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03"/>
        <w:tblW w:w="0" w:type="auto"/>
        <w:tblLook w:val="00A0" w:firstRow="1" w:lastRow="0" w:firstColumn="1" w:lastColumn="0" w:noHBand="0" w:noVBand="0"/>
      </w:tblPr>
      <w:tblGrid>
        <w:gridCol w:w="5210"/>
        <w:gridCol w:w="4644"/>
      </w:tblGrid>
      <w:tr w:rsidR="00F72778" w:rsidRPr="00981868" w14:paraId="3BDA09A2" w14:textId="77777777" w:rsidTr="00AD1AB0">
        <w:trPr>
          <w:trHeight w:val="1843"/>
        </w:trPr>
        <w:tc>
          <w:tcPr>
            <w:tcW w:w="5211" w:type="dxa"/>
          </w:tcPr>
          <w:p w14:paraId="046BBFBB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14:paraId="34A714FE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ПРИЛОЖЕНИЕ</w:t>
            </w:r>
          </w:p>
          <w:p w14:paraId="08DD26A0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</w:p>
          <w:p w14:paraId="271F6D24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УТВЕРЖДЕНЫ</w:t>
            </w:r>
          </w:p>
          <w:p w14:paraId="7BAACD93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629D75E3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4DC07E79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Щербиновский район </w:t>
            </w:r>
          </w:p>
          <w:p w14:paraId="6CC0CF35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от ____________ № ____</w:t>
            </w:r>
          </w:p>
        </w:tc>
      </w:tr>
    </w:tbl>
    <w:p w14:paraId="36B05C8D" w14:textId="77777777" w:rsid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14:paraId="26DB58C1" w14:textId="77777777" w:rsidR="00F72778" w:rsidRPr="00030792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14:paraId="47E89B2F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ИЗМЕНЕНИЯ,</w:t>
      </w:r>
    </w:p>
    <w:p w14:paraId="41964752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вносимые в постановление администрации муниципального</w:t>
      </w:r>
    </w:p>
    <w:p w14:paraId="3D3AE82F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B2607E">
        <w:rPr>
          <w:rFonts w:ascii="Times New Roman" w:hAnsi="Times New Roman"/>
          <w:b/>
          <w:bCs/>
          <w:sz w:val="28"/>
          <w:szCs w:val="28"/>
        </w:rPr>
        <w:t>от 26 октября 2017 года № 665</w:t>
      </w:r>
    </w:p>
    <w:p w14:paraId="17EA3349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«Об утверждении муниципальной программы муниципального</w:t>
      </w:r>
    </w:p>
    <w:p w14:paraId="0EBE33B1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образования Щербиновский район «Управление</w:t>
      </w:r>
    </w:p>
    <w:p w14:paraId="31D1BB4F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муниципальными финансами муниципального</w:t>
      </w:r>
    </w:p>
    <w:p w14:paraId="560B8D68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образования Щербиновский район»</w:t>
      </w:r>
    </w:p>
    <w:p w14:paraId="143CA21B" w14:textId="77777777" w:rsidR="00F72778" w:rsidRPr="00030792" w:rsidRDefault="00F72778" w:rsidP="00F727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752398AF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1. В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район»:</w:t>
      </w:r>
    </w:p>
    <w:p w14:paraId="71A55839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1) позиции «Этапы и сроки реализации муниципальной программы», «Объемы бюджетных ассигнований муниципальной программы» паспорта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792"/>
        <w:gridCol w:w="6062"/>
      </w:tblGrid>
      <w:tr w:rsidR="00AD1AB0" w:rsidRPr="00981868" w14:paraId="5E304C80" w14:textId="77777777" w:rsidTr="00AD1AB0">
        <w:tc>
          <w:tcPr>
            <w:tcW w:w="3792" w:type="dxa"/>
          </w:tcPr>
          <w:p w14:paraId="6F367D36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right="98"/>
              <w:rPr>
                <w:rStyle w:val="a5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5"/>
                <w:b w:val="0"/>
                <w:sz w:val="28"/>
                <w:szCs w:val="28"/>
                <w:lang w:eastAsia="ru-RU"/>
              </w:rPr>
              <w:t>«Этапы и сроки реализации муниципальной программы</w:t>
            </w:r>
          </w:p>
        </w:tc>
        <w:tc>
          <w:tcPr>
            <w:tcW w:w="6063" w:type="dxa"/>
          </w:tcPr>
          <w:p w14:paraId="186E8039" w14:textId="72CB0D6B" w:rsidR="00AD1AB0" w:rsidRPr="00981868" w:rsidRDefault="00AD1AB0" w:rsidP="00AD1AB0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этапы не предусмотрены, сроки реализации муниципальной программы: 2018-202</w:t>
            </w:r>
            <w:r w:rsidR="00CB2F16">
              <w:rPr>
                <w:rStyle w:val="1"/>
                <w:sz w:val="28"/>
                <w:szCs w:val="28"/>
                <w:lang w:eastAsia="ru-RU"/>
              </w:rPr>
              <w:t>5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годы;</w:t>
            </w:r>
          </w:p>
          <w:p w14:paraId="6239CB12" w14:textId="77777777" w:rsidR="00AD1AB0" w:rsidRPr="00981868" w:rsidRDefault="00AD1AB0" w:rsidP="00AD1AB0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</w:p>
        </w:tc>
      </w:tr>
      <w:tr w:rsidR="00AD1AB0" w:rsidRPr="00981868" w14:paraId="35F0358D" w14:textId="77777777" w:rsidTr="00AD1AB0">
        <w:tc>
          <w:tcPr>
            <w:tcW w:w="3792" w:type="dxa"/>
          </w:tcPr>
          <w:p w14:paraId="7DF3B7F7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right="98"/>
              <w:rPr>
                <w:rStyle w:val="a5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5"/>
                <w:b w:val="0"/>
                <w:sz w:val="28"/>
                <w:szCs w:val="28"/>
                <w:lang w:eastAsia="ru-RU"/>
              </w:rPr>
              <w:t>Объемы бюджетных ас</w:t>
            </w:r>
            <w:r w:rsidRPr="00981868">
              <w:rPr>
                <w:rStyle w:val="a5"/>
                <w:b w:val="0"/>
                <w:sz w:val="28"/>
                <w:szCs w:val="28"/>
                <w:lang w:eastAsia="ru-RU"/>
              </w:rPr>
              <w:softHyphen/>
              <w:t>сигнований муниципальной программы</w:t>
            </w:r>
          </w:p>
        </w:tc>
        <w:tc>
          <w:tcPr>
            <w:tcW w:w="6063" w:type="dxa"/>
          </w:tcPr>
          <w:p w14:paraId="09E58D66" w14:textId="5EA684E6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общий объем финансирования программы составляет – </w:t>
            </w:r>
            <w:r w:rsidR="00CB2F16" w:rsidRPr="00CB2F16">
              <w:rPr>
                <w:rStyle w:val="1"/>
                <w:sz w:val="28"/>
                <w:szCs w:val="28"/>
                <w:lang w:eastAsia="ru-RU"/>
              </w:rPr>
              <w:t>166 0</w:t>
            </w:r>
            <w:r w:rsidR="00CF7598">
              <w:rPr>
                <w:rStyle w:val="1"/>
                <w:sz w:val="28"/>
                <w:szCs w:val="28"/>
                <w:lang w:eastAsia="ru-RU"/>
              </w:rPr>
              <w:t>70</w:t>
            </w:r>
            <w:r w:rsidR="00CB2F16" w:rsidRPr="00CB2F16">
              <w:rPr>
                <w:rStyle w:val="1"/>
                <w:sz w:val="28"/>
                <w:szCs w:val="28"/>
                <w:lang w:eastAsia="ru-RU"/>
              </w:rPr>
              <w:t xml:space="preserve"> </w:t>
            </w:r>
            <w:r w:rsidR="00CF7598">
              <w:rPr>
                <w:rStyle w:val="1"/>
                <w:sz w:val="28"/>
                <w:szCs w:val="28"/>
                <w:lang w:eastAsia="ru-RU"/>
              </w:rPr>
              <w:t>356</w:t>
            </w:r>
            <w:r w:rsidR="00CB2F16" w:rsidRPr="00CB2F16">
              <w:rPr>
                <w:rStyle w:val="1"/>
                <w:sz w:val="28"/>
                <w:szCs w:val="28"/>
                <w:lang w:eastAsia="ru-RU"/>
              </w:rPr>
              <w:t>,99</w:t>
            </w:r>
            <w:r w:rsidR="00CB2F16">
              <w:rPr>
                <w:rStyle w:val="1"/>
                <w:sz w:val="28"/>
                <w:szCs w:val="28"/>
                <w:lang w:eastAsia="ru-RU"/>
              </w:rPr>
              <w:t xml:space="preserve"> 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>рублей, в том числе:</w:t>
            </w:r>
          </w:p>
          <w:p w14:paraId="466E2F89" w14:textId="00CAF4E3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средства бюджета муниципального образования </w:t>
            </w:r>
            <w:r w:rsidR="00CF7598">
              <w:rPr>
                <w:rStyle w:val="1"/>
                <w:sz w:val="28"/>
                <w:szCs w:val="28"/>
                <w:lang w:eastAsia="ru-RU"/>
              </w:rPr>
              <w:t>160 486</w:t>
            </w:r>
            <w:r w:rsidR="00CB2F16" w:rsidRPr="00CB2F16">
              <w:rPr>
                <w:rStyle w:val="1"/>
                <w:sz w:val="28"/>
                <w:szCs w:val="28"/>
                <w:lang w:eastAsia="ru-RU"/>
              </w:rPr>
              <w:t xml:space="preserve"> </w:t>
            </w:r>
            <w:r w:rsidR="00CF7598">
              <w:rPr>
                <w:rStyle w:val="1"/>
                <w:sz w:val="28"/>
                <w:szCs w:val="28"/>
                <w:lang w:eastAsia="ru-RU"/>
              </w:rPr>
              <w:t>15</w:t>
            </w:r>
            <w:r w:rsidR="00CB2F16" w:rsidRPr="00CB2F16">
              <w:rPr>
                <w:rStyle w:val="1"/>
                <w:sz w:val="28"/>
                <w:szCs w:val="28"/>
                <w:lang w:eastAsia="ru-RU"/>
              </w:rPr>
              <w:t>6,99</w:t>
            </w:r>
            <w:r w:rsidR="00CB2F16">
              <w:rPr>
                <w:rStyle w:val="1"/>
                <w:sz w:val="28"/>
                <w:szCs w:val="28"/>
                <w:lang w:eastAsia="ru-RU"/>
              </w:rPr>
              <w:t xml:space="preserve"> 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>рублей, в том числе:</w:t>
            </w:r>
          </w:p>
          <w:p w14:paraId="0C227E6D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2018 год – 14 531 834,78 рублей;</w:t>
            </w:r>
          </w:p>
          <w:p w14:paraId="2258E567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2019 год – 26 780 141,24 рублей;</w:t>
            </w:r>
          </w:p>
          <w:p w14:paraId="47657709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2020 год – </w:t>
            </w:r>
            <w:r>
              <w:rPr>
                <w:rStyle w:val="1"/>
                <w:sz w:val="28"/>
                <w:szCs w:val="28"/>
                <w:lang w:eastAsia="ru-RU"/>
              </w:rPr>
              <w:t>24 116 189,58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рублей;</w:t>
            </w:r>
          </w:p>
          <w:p w14:paraId="1A946D36" w14:textId="07E79BEF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2021 год – </w:t>
            </w:r>
            <w:r w:rsidR="00142FB3">
              <w:rPr>
                <w:rStyle w:val="1"/>
                <w:sz w:val="28"/>
                <w:szCs w:val="28"/>
                <w:lang w:eastAsia="ru-RU"/>
              </w:rPr>
              <w:t>23 039 653,31</w:t>
            </w:r>
            <w:r w:rsidR="00142FB3" w:rsidRPr="00981868">
              <w:rPr>
                <w:rStyle w:val="1"/>
                <w:sz w:val="28"/>
                <w:szCs w:val="28"/>
                <w:lang w:eastAsia="ru-RU"/>
              </w:rPr>
              <w:t xml:space="preserve"> 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>рублей;</w:t>
            </w:r>
          </w:p>
          <w:p w14:paraId="4B2E7B65" w14:textId="603F5A51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2022 год – </w:t>
            </w:r>
            <w:r w:rsidR="00142FB3">
              <w:rPr>
                <w:rStyle w:val="1"/>
                <w:sz w:val="28"/>
                <w:szCs w:val="28"/>
                <w:lang w:eastAsia="ru-RU"/>
              </w:rPr>
              <w:t>22 </w:t>
            </w:r>
            <w:r w:rsidR="00CF7598">
              <w:rPr>
                <w:rStyle w:val="1"/>
                <w:sz w:val="28"/>
                <w:szCs w:val="28"/>
                <w:lang w:eastAsia="ru-RU"/>
              </w:rPr>
              <w:t>602</w:t>
            </w:r>
            <w:r w:rsidR="00142FB3">
              <w:rPr>
                <w:rStyle w:val="1"/>
                <w:sz w:val="28"/>
                <w:szCs w:val="28"/>
                <w:lang w:eastAsia="ru-RU"/>
              </w:rPr>
              <w:t> </w:t>
            </w:r>
            <w:r w:rsidR="00CF7598">
              <w:rPr>
                <w:rStyle w:val="1"/>
                <w:sz w:val="28"/>
                <w:szCs w:val="28"/>
                <w:lang w:eastAsia="ru-RU"/>
              </w:rPr>
              <w:t>13</w:t>
            </w:r>
            <w:r w:rsidR="00142FB3">
              <w:rPr>
                <w:rStyle w:val="1"/>
                <w:sz w:val="28"/>
                <w:szCs w:val="28"/>
                <w:lang w:eastAsia="ru-RU"/>
              </w:rPr>
              <w:t>8,08</w:t>
            </w:r>
            <w:r w:rsidR="00142FB3" w:rsidRPr="00981868">
              <w:rPr>
                <w:rStyle w:val="1"/>
                <w:sz w:val="28"/>
                <w:szCs w:val="28"/>
                <w:lang w:eastAsia="ru-RU"/>
              </w:rPr>
              <w:t xml:space="preserve"> 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>рублей;</w:t>
            </w:r>
          </w:p>
          <w:p w14:paraId="5140B62B" w14:textId="0D16581D" w:rsidR="00AD1AB0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2023 год – </w:t>
            </w:r>
            <w:r w:rsidR="00142FB3" w:rsidRPr="00142FB3">
              <w:rPr>
                <w:rStyle w:val="1"/>
                <w:sz w:val="28"/>
                <w:szCs w:val="28"/>
                <w:lang w:eastAsia="ru-RU"/>
              </w:rPr>
              <w:t>22 493 900,00</w:t>
            </w:r>
            <w:r w:rsidR="00142FB3">
              <w:rPr>
                <w:rStyle w:val="1"/>
                <w:sz w:val="28"/>
                <w:szCs w:val="28"/>
                <w:lang w:eastAsia="ru-RU"/>
              </w:rPr>
              <w:t xml:space="preserve"> 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>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3A997FB7" w14:textId="101DCACC" w:rsidR="00AD1AB0" w:rsidRDefault="00AD1AB0" w:rsidP="00142FB3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</w:t>
            </w:r>
            <w:r>
              <w:rPr>
                <w:rStyle w:val="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год – </w:t>
            </w:r>
            <w:r w:rsidR="00142FB3" w:rsidRPr="00142FB3">
              <w:rPr>
                <w:rStyle w:val="1"/>
                <w:sz w:val="28"/>
                <w:szCs w:val="28"/>
                <w:lang w:eastAsia="ru-RU"/>
              </w:rPr>
              <w:t>13 546 100,00</w:t>
            </w:r>
            <w:r w:rsidR="00142FB3">
              <w:rPr>
                <w:rStyle w:val="1"/>
                <w:sz w:val="28"/>
                <w:szCs w:val="28"/>
                <w:lang w:eastAsia="ru-RU"/>
              </w:rPr>
              <w:t xml:space="preserve"> 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>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33ADCB2D" w14:textId="5AF08B21" w:rsidR="00142FB3" w:rsidRPr="00981868" w:rsidRDefault="00142FB3" w:rsidP="00142FB3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>
              <w:rPr>
                <w:rStyle w:val="1"/>
                <w:sz w:val="28"/>
                <w:szCs w:val="28"/>
                <w:lang w:eastAsia="ru-RU"/>
              </w:rPr>
              <w:t xml:space="preserve">2025 год 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– </w:t>
            </w:r>
            <w:r w:rsidRPr="00142FB3">
              <w:rPr>
                <w:rStyle w:val="1"/>
                <w:sz w:val="28"/>
                <w:szCs w:val="28"/>
                <w:lang w:eastAsia="ru-RU"/>
              </w:rPr>
              <w:t>13 376 200,00</w:t>
            </w:r>
            <w:r>
              <w:rPr>
                <w:rStyle w:val="1"/>
                <w:sz w:val="28"/>
                <w:szCs w:val="28"/>
                <w:lang w:eastAsia="ru-RU"/>
              </w:rPr>
              <w:t xml:space="preserve"> 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>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2DC55F21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межбюджетные трансферты из бюджетов </w:t>
            </w:r>
          </w:p>
          <w:p w14:paraId="07DF520E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других уровней 5</w:t>
            </w:r>
            <w:r>
              <w:rPr>
                <w:rStyle w:val="1"/>
                <w:sz w:val="28"/>
                <w:szCs w:val="28"/>
                <w:lang w:eastAsia="ru-RU"/>
              </w:rPr>
              <w:t> 584 200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,00 рублей, </w:t>
            </w:r>
          </w:p>
          <w:p w14:paraId="1D5B8721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в том числе:</w:t>
            </w:r>
          </w:p>
          <w:p w14:paraId="5B5BBEA0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краевой бюджет – 4 827 200,00 рублей:</w:t>
            </w:r>
          </w:p>
          <w:p w14:paraId="69ACDE75" w14:textId="0E311C46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2018 год – 4 827 200,00 рублей;</w:t>
            </w:r>
            <w:r w:rsidR="00142FB3">
              <w:rPr>
                <w:rStyle w:val="1"/>
                <w:sz w:val="28"/>
                <w:szCs w:val="28"/>
                <w:lang w:eastAsia="ru-RU"/>
              </w:rPr>
              <w:t xml:space="preserve"> </w:t>
            </w:r>
          </w:p>
          <w:p w14:paraId="27DF22A5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lastRenderedPageBreak/>
              <w:t>2019 год – 0,00 рублей;</w:t>
            </w:r>
          </w:p>
          <w:p w14:paraId="3640DC40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2020 год – 0,00 рублей;</w:t>
            </w:r>
          </w:p>
          <w:p w14:paraId="714E4196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2021 год – 0,00 рублей;</w:t>
            </w:r>
          </w:p>
          <w:p w14:paraId="62371C7D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2022 год – 0,00 рублей;</w:t>
            </w:r>
          </w:p>
          <w:p w14:paraId="774CD122" w14:textId="77777777" w:rsidR="00AD1AB0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58FFEA81" w14:textId="72CEB0E9" w:rsidR="00AD1AB0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</w:t>
            </w:r>
            <w:r>
              <w:rPr>
                <w:rStyle w:val="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год – 0,00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7E65E256" w14:textId="2841E8ED" w:rsidR="00CB2F16" w:rsidRPr="00981868" w:rsidRDefault="00CB2F16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CB2F16">
              <w:rPr>
                <w:rStyle w:val="1"/>
                <w:sz w:val="28"/>
                <w:szCs w:val="28"/>
                <w:lang w:eastAsia="ru-RU"/>
              </w:rPr>
              <w:t>202</w:t>
            </w:r>
            <w:r>
              <w:rPr>
                <w:rStyle w:val="1"/>
                <w:sz w:val="28"/>
                <w:szCs w:val="28"/>
                <w:lang w:eastAsia="ru-RU"/>
              </w:rPr>
              <w:t>5</w:t>
            </w:r>
            <w:r w:rsidRPr="00CB2F16">
              <w:rPr>
                <w:rStyle w:val="1"/>
                <w:sz w:val="28"/>
                <w:szCs w:val="28"/>
                <w:lang w:eastAsia="ru-RU"/>
              </w:rPr>
              <w:t xml:space="preserve"> год – 0,00 рублей;</w:t>
            </w:r>
          </w:p>
          <w:p w14:paraId="6CD43918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бюджеты сельских поселений – </w:t>
            </w:r>
            <w:r>
              <w:rPr>
                <w:rStyle w:val="1"/>
                <w:sz w:val="28"/>
                <w:szCs w:val="28"/>
                <w:lang w:eastAsia="ru-RU"/>
              </w:rPr>
              <w:t>757 000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>,00 рублей,</w:t>
            </w:r>
          </w:p>
          <w:p w14:paraId="249F2C94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в том числе:</w:t>
            </w:r>
          </w:p>
          <w:p w14:paraId="097E021C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2018 год – 234 000,00 рублей;</w:t>
            </w:r>
          </w:p>
          <w:p w14:paraId="4223A591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2019 год – 251 000,00 рублей;</w:t>
            </w:r>
          </w:p>
          <w:p w14:paraId="6C938AC2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2020 год – 272 000,00 рублей;</w:t>
            </w:r>
          </w:p>
          <w:p w14:paraId="733F2192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2021 год – 0,00 рублей;</w:t>
            </w:r>
          </w:p>
          <w:p w14:paraId="57F7C9DC" w14:textId="77777777" w:rsidR="00AD1AB0" w:rsidRPr="00981868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2022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14:paraId="5807E572" w14:textId="77777777" w:rsidR="00AD1AB0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68B73A78" w14:textId="23C9A4CC" w:rsidR="00AD1AB0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</w:t>
            </w:r>
            <w:r>
              <w:rPr>
                <w:rStyle w:val="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14:paraId="0B55385D" w14:textId="77777777" w:rsidR="00D43759" w:rsidRDefault="00CB2F16" w:rsidP="00AD1AB0">
            <w:pPr>
              <w:pStyle w:val="6"/>
              <w:tabs>
                <w:tab w:val="left" w:pos="993"/>
                <w:tab w:val="left" w:pos="8151"/>
              </w:tabs>
              <w:rPr>
                <w:rStyle w:val="1"/>
                <w:sz w:val="28"/>
                <w:szCs w:val="28"/>
              </w:rPr>
            </w:pPr>
            <w:r w:rsidRPr="00CB2F16">
              <w:rPr>
                <w:rStyle w:val="1"/>
                <w:sz w:val="28"/>
                <w:szCs w:val="28"/>
              </w:rPr>
              <w:t>2024 год – 0,00 рублей</w:t>
            </w:r>
            <w:r w:rsidR="00D43759">
              <w:rPr>
                <w:rStyle w:val="1"/>
                <w:sz w:val="28"/>
                <w:szCs w:val="28"/>
              </w:rPr>
              <w:t>;</w:t>
            </w:r>
          </w:p>
          <w:p w14:paraId="41FA2F2A" w14:textId="19687B64" w:rsidR="00CB2F16" w:rsidRPr="00981868" w:rsidRDefault="00D43759" w:rsidP="00AD1AB0">
            <w:pPr>
              <w:pStyle w:val="6"/>
              <w:tabs>
                <w:tab w:val="left" w:pos="993"/>
                <w:tab w:val="left" w:pos="8151"/>
              </w:tabs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 xml:space="preserve">2025 год </w:t>
            </w:r>
            <w:r w:rsidRPr="00D43759">
              <w:rPr>
                <w:rStyle w:val="1"/>
                <w:sz w:val="28"/>
                <w:szCs w:val="28"/>
              </w:rPr>
              <w:t>–</w:t>
            </w:r>
            <w:r>
              <w:rPr>
                <w:rStyle w:val="1"/>
                <w:sz w:val="28"/>
                <w:szCs w:val="28"/>
              </w:rPr>
              <w:t xml:space="preserve"> 0,00 рублей</w:t>
            </w:r>
            <w:r w:rsidR="00CB2F16" w:rsidRPr="00CB2F16">
              <w:rPr>
                <w:rStyle w:val="1"/>
                <w:sz w:val="28"/>
                <w:szCs w:val="28"/>
              </w:rPr>
              <w:t>»;</w:t>
            </w:r>
          </w:p>
        </w:tc>
      </w:tr>
    </w:tbl>
    <w:p w14:paraId="5B432D26" w14:textId="5F5FEC0D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lastRenderedPageBreak/>
        <w:t>2) абзац «Срок реализации муниципальной программы 2018 – 202</w:t>
      </w:r>
      <w:r w:rsidR="000B2952">
        <w:rPr>
          <w:rFonts w:ascii="Times New Roman" w:hAnsi="Times New Roman"/>
          <w:sz w:val="28"/>
          <w:szCs w:val="28"/>
        </w:rPr>
        <w:t>4</w:t>
      </w:r>
      <w:r w:rsidRPr="00981868">
        <w:rPr>
          <w:rFonts w:ascii="Times New Roman" w:hAnsi="Times New Roman"/>
          <w:sz w:val="28"/>
          <w:szCs w:val="28"/>
        </w:rPr>
        <w:t xml:space="preserve"> годы</w:t>
      </w:r>
      <w:proofErr w:type="gramStart"/>
      <w:r w:rsidRPr="00981868">
        <w:rPr>
          <w:rFonts w:ascii="Times New Roman" w:hAnsi="Times New Roman"/>
          <w:sz w:val="28"/>
          <w:szCs w:val="28"/>
        </w:rPr>
        <w:t xml:space="preserve">.» </w:t>
      </w:r>
      <w:proofErr w:type="gramEnd"/>
      <w:r w:rsidRPr="00981868">
        <w:rPr>
          <w:rFonts w:ascii="Times New Roman" w:hAnsi="Times New Roman"/>
          <w:sz w:val="28"/>
          <w:szCs w:val="28"/>
        </w:rPr>
        <w:t>раздела 2 «Цели, задачи и целевые показатели, сроки и этапы реализации муниципальной программы»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14:paraId="3B27FD39" w14:textId="6C2C6B8C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«Срок реализации муниципальной программы 2018 – 202</w:t>
      </w:r>
      <w:r w:rsidR="00CB2F16">
        <w:rPr>
          <w:rFonts w:ascii="Times New Roman" w:hAnsi="Times New Roman"/>
          <w:sz w:val="28"/>
          <w:szCs w:val="28"/>
        </w:rPr>
        <w:t>5</w:t>
      </w:r>
      <w:r w:rsidRPr="00981868">
        <w:rPr>
          <w:rFonts w:ascii="Times New Roman" w:hAnsi="Times New Roman"/>
          <w:sz w:val="28"/>
          <w:szCs w:val="28"/>
        </w:rPr>
        <w:t xml:space="preserve"> годы</w:t>
      </w:r>
      <w:proofErr w:type="gramStart"/>
      <w:r w:rsidRPr="00981868">
        <w:rPr>
          <w:rFonts w:ascii="Times New Roman" w:hAnsi="Times New Roman"/>
          <w:sz w:val="28"/>
          <w:szCs w:val="28"/>
        </w:rPr>
        <w:t>.»;</w:t>
      </w:r>
      <w:proofErr w:type="gramEnd"/>
    </w:p>
    <w:p w14:paraId="082A3533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3) раздел 4 изложить в следующей редакции:</w:t>
      </w:r>
    </w:p>
    <w:p w14:paraId="56478F90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5B5D55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14:paraId="56184D6F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5F8711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из местного бюджета. </w:t>
      </w:r>
    </w:p>
    <w:p w14:paraId="54CD9F05" w14:textId="7FD1DA7D" w:rsidR="00F72778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Общий объем финансирования муниципальной программы на 2018-202</w:t>
      </w:r>
      <w:r w:rsidR="00FF0A57">
        <w:rPr>
          <w:rFonts w:ascii="Times New Roman" w:hAnsi="Times New Roman"/>
          <w:sz w:val="28"/>
          <w:szCs w:val="28"/>
        </w:rPr>
        <w:t>5</w:t>
      </w:r>
      <w:r w:rsidRPr="00981868">
        <w:rPr>
          <w:rFonts w:ascii="Times New Roman" w:hAnsi="Times New Roman"/>
          <w:sz w:val="28"/>
          <w:szCs w:val="28"/>
        </w:rPr>
        <w:t xml:space="preserve"> годы составляет </w:t>
      </w:r>
      <w:r w:rsidR="00535FAF" w:rsidRPr="00535FAF">
        <w:rPr>
          <w:rFonts w:ascii="Times New Roman" w:hAnsi="Times New Roman"/>
          <w:sz w:val="28"/>
          <w:szCs w:val="28"/>
        </w:rPr>
        <w:t>166 0</w:t>
      </w:r>
      <w:r w:rsidR="00CF7598">
        <w:rPr>
          <w:rFonts w:ascii="Times New Roman" w:hAnsi="Times New Roman"/>
          <w:sz w:val="28"/>
          <w:szCs w:val="28"/>
        </w:rPr>
        <w:t>70</w:t>
      </w:r>
      <w:r w:rsidR="00535FAF" w:rsidRPr="00535FAF">
        <w:rPr>
          <w:rFonts w:ascii="Times New Roman" w:hAnsi="Times New Roman"/>
          <w:sz w:val="28"/>
          <w:szCs w:val="28"/>
        </w:rPr>
        <w:t xml:space="preserve"> </w:t>
      </w:r>
      <w:r w:rsidR="00CF7598">
        <w:rPr>
          <w:rFonts w:ascii="Times New Roman" w:hAnsi="Times New Roman"/>
          <w:sz w:val="28"/>
          <w:szCs w:val="28"/>
        </w:rPr>
        <w:t>35</w:t>
      </w:r>
      <w:r w:rsidR="00535FAF" w:rsidRPr="00535FAF">
        <w:rPr>
          <w:rFonts w:ascii="Times New Roman" w:hAnsi="Times New Roman"/>
          <w:sz w:val="28"/>
          <w:szCs w:val="28"/>
        </w:rPr>
        <w:t>6</w:t>
      </w:r>
      <w:r w:rsidRPr="00981868">
        <w:rPr>
          <w:rFonts w:ascii="Times New Roman" w:hAnsi="Times New Roman"/>
          <w:sz w:val="28"/>
          <w:szCs w:val="28"/>
        </w:rPr>
        <w:t xml:space="preserve"> (</w:t>
      </w:r>
      <w:r w:rsidR="00BB2FE2" w:rsidRPr="00BB2FE2">
        <w:rPr>
          <w:rFonts w:ascii="Times New Roman" w:hAnsi="Times New Roman"/>
          <w:sz w:val="28"/>
          <w:szCs w:val="28"/>
        </w:rPr>
        <w:t xml:space="preserve">сто </w:t>
      </w:r>
      <w:r w:rsidR="00535FAF">
        <w:rPr>
          <w:rFonts w:ascii="Times New Roman" w:hAnsi="Times New Roman"/>
          <w:sz w:val="28"/>
          <w:szCs w:val="28"/>
        </w:rPr>
        <w:t>шестьдесят шесть</w:t>
      </w:r>
      <w:r w:rsidR="00BB2FE2" w:rsidRPr="00BB2FE2">
        <w:rPr>
          <w:rFonts w:ascii="Times New Roman" w:hAnsi="Times New Roman"/>
          <w:sz w:val="28"/>
          <w:szCs w:val="28"/>
        </w:rPr>
        <w:t xml:space="preserve"> миллионов </w:t>
      </w:r>
      <w:r w:rsidR="00CF7598">
        <w:rPr>
          <w:rFonts w:ascii="Times New Roman" w:hAnsi="Times New Roman"/>
          <w:sz w:val="28"/>
          <w:szCs w:val="28"/>
        </w:rPr>
        <w:t>семьдесят</w:t>
      </w:r>
      <w:r w:rsidR="003D392B">
        <w:rPr>
          <w:rFonts w:ascii="Times New Roman" w:hAnsi="Times New Roman"/>
          <w:sz w:val="28"/>
          <w:szCs w:val="28"/>
        </w:rPr>
        <w:t xml:space="preserve"> </w:t>
      </w:r>
      <w:r w:rsidR="00BB2FE2" w:rsidRPr="00BB2FE2">
        <w:rPr>
          <w:rFonts w:ascii="Times New Roman" w:hAnsi="Times New Roman"/>
          <w:sz w:val="28"/>
          <w:szCs w:val="28"/>
        </w:rPr>
        <w:t xml:space="preserve">тысяч </w:t>
      </w:r>
      <w:r w:rsidR="00CF7598">
        <w:rPr>
          <w:rFonts w:ascii="Times New Roman" w:hAnsi="Times New Roman"/>
          <w:sz w:val="28"/>
          <w:szCs w:val="28"/>
        </w:rPr>
        <w:t>триста пятьдесят</w:t>
      </w:r>
      <w:r w:rsidR="003D392B">
        <w:rPr>
          <w:rFonts w:ascii="Times New Roman" w:hAnsi="Times New Roman"/>
          <w:sz w:val="28"/>
          <w:szCs w:val="28"/>
        </w:rPr>
        <w:t xml:space="preserve"> шесть</w:t>
      </w:r>
      <w:r w:rsidRPr="00981868">
        <w:rPr>
          <w:rFonts w:ascii="Times New Roman" w:hAnsi="Times New Roman"/>
          <w:sz w:val="28"/>
          <w:szCs w:val="28"/>
        </w:rPr>
        <w:t xml:space="preserve">) </w:t>
      </w:r>
      <w:r w:rsidR="00BB2FE2" w:rsidRPr="00BB2FE2">
        <w:rPr>
          <w:rFonts w:ascii="Times New Roman" w:hAnsi="Times New Roman"/>
          <w:sz w:val="28"/>
          <w:szCs w:val="28"/>
        </w:rPr>
        <w:t>рубл</w:t>
      </w:r>
      <w:r w:rsidR="00535FAF">
        <w:rPr>
          <w:rFonts w:ascii="Times New Roman" w:hAnsi="Times New Roman"/>
          <w:sz w:val="28"/>
          <w:szCs w:val="28"/>
        </w:rPr>
        <w:t>ей</w:t>
      </w:r>
      <w:r w:rsidRPr="00981868">
        <w:rPr>
          <w:rFonts w:ascii="Times New Roman" w:hAnsi="Times New Roman"/>
          <w:sz w:val="28"/>
          <w:szCs w:val="28"/>
        </w:rPr>
        <w:t xml:space="preserve"> </w:t>
      </w:r>
      <w:r w:rsidR="00535FAF">
        <w:rPr>
          <w:rFonts w:ascii="Times New Roman" w:hAnsi="Times New Roman"/>
          <w:sz w:val="28"/>
          <w:szCs w:val="28"/>
        </w:rPr>
        <w:t>99</w:t>
      </w:r>
      <w:r w:rsidRPr="00981868">
        <w:rPr>
          <w:rFonts w:ascii="Times New Roman" w:hAnsi="Times New Roman"/>
          <w:sz w:val="28"/>
          <w:szCs w:val="28"/>
        </w:rPr>
        <w:t xml:space="preserve"> </w:t>
      </w:r>
      <w:r w:rsidR="00BB2FE2" w:rsidRPr="00BB2FE2">
        <w:rPr>
          <w:rFonts w:ascii="Times New Roman" w:hAnsi="Times New Roman"/>
          <w:sz w:val="28"/>
          <w:szCs w:val="28"/>
        </w:rPr>
        <w:t>копеек</w:t>
      </w:r>
      <w:r w:rsidRPr="00981868">
        <w:rPr>
          <w:rFonts w:ascii="Times New Roman" w:hAnsi="Times New Roman"/>
          <w:sz w:val="28"/>
          <w:szCs w:val="28"/>
        </w:rPr>
        <w:t>. Финансирование основных мероприятий муниципальной программы приведено в таблице:</w:t>
      </w:r>
    </w:p>
    <w:p w14:paraId="6F5A68CB" w14:textId="77777777" w:rsid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rPr>
          <w:sz w:val="24"/>
          <w:szCs w:val="24"/>
        </w:rPr>
      </w:pPr>
    </w:p>
    <w:p w14:paraId="7A7315C0" w14:textId="77777777" w:rsidR="00F72778" w:rsidRP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jc w:val="right"/>
        <w:rPr>
          <w:sz w:val="28"/>
          <w:szCs w:val="28"/>
        </w:rPr>
      </w:pPr>
      <w:r w:rsidRPr="00F72778">
        <w:rPr>
          <w:sz w:val="28"/>
          <w:szCs w:val="28"/>
        </w:rPr>
        <w:t>Таблица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F72778" w:rsidRPr="000416B7" w14:paraId="7E0AB7E0" w14:textId="77777777" w:rsidTr="00F72778">
        <w:trPr>
          <w:trHeight w:val="288"/>
        </w:trPr>
        <w:tc>
          <w:tcPr>
            <w:tcW w:w="1716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2C165712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14:paraId="70170BCD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3F2CB581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Годы </w:t>
            </w:r>
          </w:p>
          <w:p w14:paraId="313BDD6C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реализации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  <w:hideMark/>
          </w:tcPr>
          <w:p w14:paraId="60AA3D9E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Объем финансирования, </w:t>
            </w:r>
            <w:r>
              <w:rPr>
                <w:rFonts w:ascii="Times New Roman" w:hAnsi="Times New Roman"/>
                <w:color w:val="000000"/>
              </w:rPr>
              <w:t>рублей</w:t>
            </w:r>
            <w:r w:rsidRPr="000416B7">
              <w:rPr>
                <w:rFonts w:ascii="Times New Roman" w:hAnsi="Times New Roman"/>
                <w:color w:val="000000"/>
              </w:rPr>
              <w:t>:</w:t>
            </w:r>
          </w:p>
        </w:tc>
      </w:tr>
      <w:tr w:rsidR="00F72778" w:rsidRPr="000416B7" w14:paraId="7428FBD2" w14:textId="77777777" w:rsidTr="00F72778">
        <w:trPr>
          <w:trHeight w:val="288"/>
        </w:trPr>
        <w:tc>
          <w:tcPr>
            <w:tcW w:w="1716" w:type="dxa"/>
            <w:vMerge/>
            <w:tcBorders>
              <w:bottom w:val="nil"/>
            </w:tcBorders>
            <w:vAlign w:val="center"/>
          </w:tcPr>
          <w:p w14:paraId="7C3D18A3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14:paraId="4EE7269E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4C1498D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F6B01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 разрезе источников финансирования</w:t>
            </w:r>
          </w:p>
        </w:tc>
      </w:tr>
      <w:tr w:rsidR="00F72778" w:rsidRPr="000416B7" w14:paraId="7EC6E361" w14:textId="77777777" w:rsidTr="00F72778">
        <w:trPr>
          <w:trHeight w:val="770"/>
        </w:trPr>
        <w:tc>
          <w:tcPr>
            <w:tcW w:w="1716" w:type="dxa"/>
            <w:vMerge/>
            <w:tcBorders>
              <w:bottom w:val="nil"/>
            </w:tcBorders>
            <w:vAlign w:val="center"/>
            <w:hideMark/>
          </w:tcPr>
          <w:p w14:paraId="6351AE28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  <w:hideMark/>
          </w:tcPr>
          <w:p w14:paraId="4F9332EF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14:paraId="5D15E512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C01D31C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D0C9E67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краевой</w:t>
            </w:r>
          </w:p>
          <w:p w14:paraId="4825CF53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6D8F914B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местные</w:t>
            </w:r>
          </w:p>
          <w:p w14:paraId="37C5EAE6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бюджеты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ED14EC0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</w:tr>
    </w:tbl>
    <w:p w14:paraId="2F0DF2F4" w14:textId="77777777" w:rsidR="00F72778" w:rsidRPr="000416B7" w:rsidRDefault="00F72778" w:rsidP="00F72778">
      <w:pPr>
        <w:spacing w:after="0" w:line="240" w:lineRule="auto"/>
        <w:rPr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F72778" w:rsidRPr="00535FAF" w14:paraId="563F7CCE" w14:textId="77777777" w:rsidTr="00F72778">
        <w:trPr>
          <w:trHeight w:val="216"/>
          <w:tblHeader/>
        </w:trPr>
        <w:tc>
          <w:tcPr>
            <w:tcW w:w="1716" w:type="dxa"/>
            <w:shd w:val="clear" w:color="auto" w:fill="auto"/>
            <w:vAlign w:val="center"/>
            <w:hideMark/>
          </w:tcPr>
          <w:p w14:paraId="452E5814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F5BE26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8C8B32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C503BC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2D25D4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110A63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DC83FAD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</w:tr>
      <w:tr w:rsidR="00F72778" w:rsidRPr="00535FAF" w14:paraId="30134B37" w14:textId="77777777" w:rsidTr="00F72778">
        <w:trPr>
          <w:trHeight w:val="169"/>
        </w:trPr>
        <w:tc>
          <w:tcPr>
            <w:tcW w:w="1716" w:type="dxa"/>
            <w:vMerge w:val="restart"/>
            <w:shd w:val="clear" w:color="auto" w:fill="auto"/>
            <w:hideMark/>
          </w:tcPr>
          <w:p w14:paraId="5CA3C413" w14:textId="77777777" w:rsidR="00F72778" w:rsidRPr="00535FAF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 xml:space="preserve">Основное мероприятие </w:t>
            </w:r>
            <w:r w:rsidRPr="00535FAF">
              <w:rPr>
                <w:rFonts w:ascii="Times New Roman" w:hAnsi="Times New Roman"/>
                <w:color w:val="000000"/>
              </w:rPr>
              <w:lastRenderedPageBreak/>
              <w:t>№1 «Обеспечение деятельности финансового управления»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1A5F38F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lastRenderedPageBreak/>
              <w:t>2018</w:t>
            </w:r>
          </w:p>
        </w:tc>
        <w:tc>
          <w:tcPr>
            <w:tcW w:w="1701" w:type="dxa"/>
            <w:shd w:val="clear" w:color="auto" w:fill="auto"/>
          </w:tcPr>
          <w:p w14:paraId="267D6295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2" w:type="dxa"/>
            <w:shd w:val="clear" w:color="auto" w:fill="auto"/>
          </w:tcPr>
          <w:p w14:paraId="333BB95C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42BFFD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CCBFDEA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275" w:type="dxa"/>
            <w:shd w:val="clear" w:color="auto" w:fill="auto"/>
          </w:tcPr>
          <w:p w14:paraId="78D8CBE7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234 000,00</w:t>
            </w:r>
          </w:p>
        </w:tc>
      </w:tr>
      <w:tr w:rsidR="00F72778" w:rsidRPr="00535FAF" w14:paraId="2586EA8D" w14:textId="77777777" w:rsidTr="00F72778">
        <w:trPr>
          <w:trHeight w:val="187"/>
        </w:trPr>
        <w:tc>
          <w:tcPr>
            <w:tcW w:w="1716" w:type="dxa"/>
            <w:vMerge/>
            <w:shd w:val="clear" w:color="auto" w:fill="auto"/>
            <w:hideMark/>
          </w:tcPr>
          <w:p w14:paraId="6F393ED7" w14:textId="77777777" w:rsidR="00F72778" w:rsidRPr="00535FAF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22CB159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079C64E6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2" w:type="dxa"/>
            <w:shd w:val="clear" w:color="auto" w:fill="auto"/>
          </w:tcPr>
          <w:p w14:paraId="15D77C90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6D262D8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026A816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275" w:type="dxa"/>
            <w:shd w:val="clear" w:color="auto" w:fill="auto"/>
          </w:tcPr>
          <w:p w14:paraId="760B2B3E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251 000,00</w:t>
            </w:r>
          </w:p>
        </w:tc>
      </w:tr>
      <w:tr w:rsidR="00F72778" w:rsidRPr="00535FAF" w14:paraId="46E5ABD7" w14:textId="77777777" w:rsidTr="00F72778">
        <w:trPr>
          <w:trHeight w:val="205"/>
        </w:trPr>
        <w:tc>
          <w:tcPr>
            <w:tcW w:w="1716" w:type="dxa"/>
            <w:vMerge/>
            <w:shd w:val="clear" w:color="auto" w:fill="auto"/>
          </w:tcPr>
          <w:p w14:paraId="43E0F4F8" w14:textId="77777777" w:rsidR="00F72778" w:rsidRPr="00535FAF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822AE74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558B623E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2" w:type="dxa"/>
            <w:shd w:val="clear" w:color="auto" w:fill="auto"/>
          </w:tcPr>
          <w:p w14:paraId="5F44D703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EF97CE8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439C2EB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275" w:type="dxa"/>
            <w:shd w:val="clear" w:color="auto" w:fill="auto"/>
          </w:tcPr>
          <w:p w14:paraId="66F7AE46" w14:textId="77777777" w:rsidR="00F72778" w:rsidRPr="00535FAF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272 000,00</w:t>
            </w:r>
          </w:p>
        </w:tc>
      </w:tr>
      <w:tr w:rsidR="00CB2F16" w:rsidRPr="00535FAF" w14:paraId="51F97CCF" w14:textId="77777777" w:rsidTr="00F72778">
        <w:trPr>
          <w:trHeight w:val="237"/>
        </w:trPr>
        <w:tc>
          <w:tcPr>
            <w:tcW w:w="1716" w:type="dxa"/>
            <w:vMerge/>
            <w:shd w:val="clear" w:color="auto" w:fill="auto"/>
          </w:tcPr>
          <w:p w14:paraId="73FE2CF8" w14:textId="77777777" w:rsidR="00CB2F16" w:rsidRPr="00535FAF" w:rsidRDefault="00CB2F16" w:rsidP="00CB2F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9102C70" w14:textId="77777777" w:rsidR="00CB2F16" w:rsidRPr="00535FAF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7C85B8C0" w14:textId="6216B8BB" w:rsidR="00CB2F16" w:rsidRPr="00535FAF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10 950 289,08</w:t>
            </w:r>
          </w:p>
        </w:tc>
        <w:tc>
          <w:tcPr>
            <w:tcW w:w="992" w:type="dxa"/>
            <w:shd w:val="clear" w:color="auto" w:fill="auto"/>
          </w:tcPr>
          <w:p w14:paraId="310D8587" w14:textId="1EAEB75E" w:rsidR="00CB2F16" w:rsidRPr="00535FAF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EC8558C" w14:textId="0D2F0695" w:rsidR="00CB2F16" w:rsidRPr="00535FAF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686BCF8" w14:textId="357DAA44" w:rsidR="00CB2F16" w:rsidRPr="00535FAF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10 950 289,08</w:t>
            </w:r>
          </w:p>
        </w:tc>
        <w:tc>
          <w:tcPr>
            <w:tcW w:w="1275" w:type="dxa"/>
            <w:shd w:val="clear" w:color="auto" w:fill="auto"/>
          </w:tcPr>
          <w:p w14:paraId="4A0C3927" w14:textId="789EF3E2" w:rsidR="00CB2F16" w:rsidRPr="00535FAF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CB2F16" w:rsidRPr="00535FAF" w14:paraId="185FDDBE" w14:textId="77777777" w:rsidTr="00F72778">
        <w:trPr>
          <w:trHeight w:val="255"/>
        </w:trPr>
        <w:tc>
          <w:tcPr>
            <w:tcW w:w="1716" w:type="dxa"/>
            <w:vMerge/>
            <w:shd w:val="clear" w:color="auto" w:fill="auto"/>
            <w:hideMark/>
          </w:tcPr>
          <w:p w14:paraId="6B3603C3" w14:textId="77777777" w:rsidR="00CB2F16" w:rsidRPr="00535FAF" w:rsidRDefault="00CB2F16" w:rsidP="00CB2F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23B45A1" w14:textId="77777777" w:rsidR="00CB2F16" w:rsidRPr="00535FAF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06EAF9A6" w14:textId="4994E689" w:rsidR="00CB2F16" w:rsidRPr="00535FAF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11 484 438,08</w:t>
            </w:r>
          </w:p>
        </w:tc>
        <w:tc>
          <w:tcPr>
            <w:tcW w:w="992" w:type="dxa"/>
            <w:shd w:val="clear" w:color="auto" w:fill="auto"/>
          </w:tcPr>
          <w:p w14:paraId="7F7805B4" w14:textId="39949782" w:rsidR="00CB2F16" w:rsidRPr="00535FAF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A7FD7A2" w14:textId="51AC2F37" w:rsidR="00CB2F16" w:rsidRPr="00535FAF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5802476" w14:textId="616E9F9E" w:rsidR="00CB2F16" w:rsidRPr="00535FAF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11 484 438,08</w:t>
            </w:r>
          </w:p>
        </w:tc>
        <w:tc>
          <w:tcPr>
            <w:tcW w:w="1275" w:type="dxa"/>
            <w:shd w:val="clear" w:color="auto" w:fill="auto"/>
          </w:tcPr>
          <w:p w14:paraId="3003AF11" w14:textId="317482E2" w:rsidR="00CB2F16" w:rsidRPr="00535FAF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FE2" w:rsidRPr="00535FAF" w14:paraId="26CF0188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30CA8F33" w14:textId="77777777" w:rsidR="00BB2FE2" w:rsidRPr="00535FAF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5E474D0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08622EE0" w14:textId="713C1CFA" w:rsidR="00BB2FE2" w:rsidRPr="00535FAF" w:rsidRDefault="0053565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11 075 200,00</w:t>
            </w:r>
          </w:p>
        </w:tc>
        <w:tc>
          <w:tcPr>
            <w:tcW w:w="992" w:type="dxa"/>
            <w:shd w:val="clear" w:color="auto" w:fill="auto"/>
          </w:tcPr>
          <w:p w14:paraId="39ACFCA6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C654BC4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518616B" w14:textId="06CE3FDC" w:rsidR="00BB2FE2" w:rsidRPr="00535FAF" w:rsidRDefault="0053565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11 075 200,00</w:t>
            </w:r>
          </w:p>
        </w:tc>
        <w:tc>
          <w:tcPr>
            <w:tcW w:w="1275" w:type="dxa"/>
            <w:shd w:val="clear" w:color="auto" w:fill="auto"/>
          </w:tcPr>
          <w:p w14:paraId="635DF6B9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FE2" w:rsidRPr="00535FAF" w14:paraId="719B12C4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6E7A8E94" w14:textId="77777777" w:rsidR="00BB2FE2" w:rsidRPr="00535FAF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EBCAB3D" w14:textId="77777777" w:rsidR="00BB2FE2" w:rsidRPr="00535FAF" w:rsidRDefault="00BB2FE2" w:rsidP="00E079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57023D84" w14:textId="413C4242" w:rsidR="00BB2FE2" w:rsidRPr="00535FAF" w:rsidRDefault="0053565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9 476 500,00</w:t>
            </w:r>
          </w:p>
        </w:tc>
        <w:tc>
          <w:tcPr>
            <w:tcW w:w="992" w:type="dxa"/>
            <w:shd w:val="clear" w:color="auto" w:fill="auto"/>
          </w:tcPr>
          <w:p w14:paraId="0BFEE29F" w14:textId="77777777" w:rsidR="00BB2FE2" w:rsidRPr="00535FAF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C48B64B" w14:textId="77777777" w:rsidR="00BB2FE2" w:rsidRPr="00535FAF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C862E7E" w14:textId="2A552190" w:rsidR="00BB2FE2" w:rsidRPr="00535FAF" w:rsidRDefault="0053565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9 476 500,00</w:t>
            </w:r>
          </w:p>
        </w:tc>
        <w:tc>
          <w:tcPr>
            <w:tcW w:w="1275" w:type="dxa"/>
            <w:shd w:val="clear" w:color="auto" w:fill="auto"/>
          </w:tcPr>
          <w:p w14:paraId="62B26A0B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CB2F16" w:rsidRPr="00535FAF" w14:paraId="24DA961E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17D80D34" w14:textId="77777777" w:rsidR="00CB2F16" w:rsidRPr="00535FAF" w:rsidRDefault="00CB2F1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67F44C7" w14:textId="1EBEF554" w:rsidR="00CB2F16" w:rsidRPr="00535FAF" w:rsidRDefault="00CB2F1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6B7E6BAB" w14:textId="10E778C3" w:rsidR="00CB2F16" w:rsidRPr="00535FAF" w:rsidRDefault="0053565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9 337 000,00</w:t>
            </w:r>
          </w:p>
        </w:tc>
        <w:tc>
          <w:tcPr>
            <w:tcW w:w="992" w:type="dxa"/>
            <w:shd w:val="clear" w:color="auto" w:fill="auto"/>
          </w:tcPr>
          <w:p w14:paraId="6BF5761B" w14:textId="3708B1FA" w:rsidR="00CB2F16" w:rsidRPr="00535FAF" w:rsidRDefault="0053565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2C0D4BB" w14:textId="7B9F3DF2" w:rsidR="00CB2F16" w:rsidRPr="00535FAF" w:rsidRDefault="0053565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AADEB90" w14:textId="05625622" w:rsidR="00CB2F16" w:rsidRPr="00535FAF" w:rsidRDefault="0053565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9 337 000,00</w:t>
            </w:r>
          </w:p>
        </w:tc>
        <w:tc>
          <w:tcPr>
            <w:tcW w:w="1275" w:type="dxa"/>
            <w:shd w:val="clear" w:color="auto" w:fill="auto"/>
          </w:tcPr>
          <w:p w14:paraId="7D32E726" w14:textId="62B43727" w:rsidR="00CB2F16" w:rsidRPr="00535FAF" w:rsidRDefault="0053565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E079E5" w:rsidRPr="00535FAF" w14:paraId="397C5A52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652BE32F" w14:textId="77777777" w:rsidR="00E079E5" w:rsidRPr="00535FAF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FB7772F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1C64429C" w14:textId="76D48B54" w:rsidR="00E079E5" w:rsidRPr="00535FAF" w:rsidRDefault="0053565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89 049 924,70</w:t>
            </w:r>
          </w:p>
        </w:tc>
        <w:tc>
          <w:tcPr>
            <w:tcW w:w="992" w:type="dxa"/>
            <w:shd w:val="clear" w:color="auto" w:fill="auto"/>
          </w:tcPr>
          <w:p w14:paraId="4D5C09CD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F0E0FA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9F3B90D" w14:textId="618282B9" w:rsidR="00E079E5" w:rsidRPr="00535FAF" w:rsidRDefault="0053565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88 292 924,70</w:t>
            </w:r>
          </w:p>
        </w:tc>
        <w:tc>
          <w:tcPr>
            <w:tcW w:w="1275" w:type="dxa"/>
            <w:shd w:val="clear" w:color="auto" w:fill="auto"/>
          </w:tcPr>
          <w:p w14:paraId="760F0694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757 000,00</w:t>
            </w:r>
          </w:p>
        </w:tc>
      </w:tr>
      <w:tr w:rsidR="00535653" w:rsidRPr="00535FAF" w14:paraId="3725C8D7" w14:textId="77777777" w:rsidTr="00F72778">
        <w:trPr>
          <w:trHeight w:val="153"/>
        </w:trPr>
        <w:tc>
          <w:tcPr>
            <w:tcW w:w="1716" w:type="dxa"/>
            <w:vMerge w:val="restart"/>
            <w:shd w:val="clear" w:color="auto" w:fill="auto"/>
            <w:hideMark/>
          </w:tcPr>
          <w:p w14:paraId="72A1CDAF" w14:textId="77777777" w:rsidR="00535653" w:rsidRPr="00535FAF" w:rsidRDefault="00535653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Основное мероприятие №2 «Информатизация деятельности»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45CA0DE" w14:textId="77777777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30944CE0" w14:textId="6BFC7C56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1 564 148,92</w:t>
            </w:r>
          </w:p>
        </w:tc>
        <w:tc>
          <w:tcPr>
            <w:tcW w:w="992" w:type="dxa"/>
            <w:shd w:val="clear" w:color="auto" w:fill="auto"/>
          </w:tcPr>
          <w:p w14:paraId="4455FA40" w14:textId="7EECC693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16E5107" w14:textId="57034F67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02742F8" w14:textId="5A13EDAD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1 564 148,92</w:t>
            </w:r>
          </w:p>
        </w:tc>
        <w:tc>
          <w:tcPr>
            <w:tcW w:w="1275" w:type="dxa"/>
            <w:shd w:val="clear" w:color="auto" w:fill="auto"/>
          </w:tcPr>
          <w:p w14:paraId="2D412499" w14:textId="7C1F9607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535653" w:rsidRPr="00535FAF" w14:paraId="508A457C" w14:textId="77777777" w:rsidTr="00F72778">
        <w:trPr>
          <w:trHeight w:val="185"/>
        </w:trPr>
        <w:tc>
          <w:tcPr>
            <w:tcW w:w="1716" w:type="dxa"/>
            <w:vMerge/>
            <w:shd w:val="clear" w:color="auto" w:fill="auto"/>
          </w:tcPr>
          <w:p w14:paraId="3F96AFFB" w14:textId="77777777" w:rsidR="00535653" w:rsidRPr="00535FAF" w:rsidRDefault="00535653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2E9FBCA" w14:textId="77777777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356D326D" w14:textId="3690A7F5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</w:rPr>
              <w:t>1 934 761,40</w:t>
            </w:r>
          </w:p>
        </w:tc>
        <w:tc>
          <w:tcPr>
            <w:tcW w:w="992" w:type="dxa"/>
            <w:shd w:val="clear" w:color="auto" w:fill="auto"/>
            <w:noWrap/>
          </w:tcPr>
          <w:p w14:paraId="3934425C" w14:textId="13753EC1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4E29732" w14:textId="4284176D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3CF0F7D" w14:textId="3370C4B2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</w:rPr>
              <w:t>1 934 761,40</w:t>
            </w:r>
          </w:p>
        </w:tc>
        <w:tc>
          <w:tcPr>
            <w:tcW w:w="1275" w:type="dxa"/>
            <w:shd w:val="clear" w:color="auto" w:fill="auto"/>
          </w:tcPr>
          <w:p w14:paraId="5991FC56" w14:textId="32C3C4E5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535653" w:rsidRPr="00535FAF" w14:paraId="011B301F" w14:textId="77777777" w:rsidTr="00F72778">
        <w:trPr>
          <w:trHeight w:val="203"/>
        </w:trPr>
        <w:tc>
          <w:tcPr>
            <w:tcW w:w="1716" w:type="dxa"/>
            <w:vMerge/>
            <w:shd w:val="clear" w:color="auto" w:fill="auto"/>
          </w:tcPr>
          <w:p w14:paraId="63988282" w14:textId="77777777" w:rsidR="00535653" w:rsidRPr="00535FAF" w:rsidRDefault="00535653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CD3949C" w14:textId="77777777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0BF90748" w14:textId="1A073293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</w:rPr>
              <w:t>1 956 427,37</w:t>
            </w:r>
          </w:p>
        </w:tc>
        <w:tc>
          <w:tcPr>
            <w:tcW w:w="992" w:type="dxa"/>
            <w:shd w:val="clear" w:color="auto" w:fill="auto"/>
            <w:noWrap/>
          </w:tcPr>
          <w:p w14:paraId="6B990A21" w14:textId="2CA7B586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9267DEF" w14:textId="417A985D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4BA3409" w14:textId="41600699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</w:rPr>
              <w:t>1 956 427,37</w:t>
            </w:r>
          </w:p>
        </w:tc>
        <w:tc>
          <w:tcPr>
            <w:tcW w:w="1275" w:type="dxa"/>
            <w:shd w:val="clear" w:color="auto" w:fill="auto"/>
          </w:tcPr>
          <w:p w14:paraId="766AFA8F" w14:textId="7A67972B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535653" w:rsidRPr="00535FAF" w14:paraId="7EE722F6" w14:textId="77777777" w:rsidTr="00F72778">
        <w:trPr>
          <w:trHeight w:val="79"/>
        </w:trPr>
        <w:tc>
          <w:tcPr>
            <w:tcW w:w="1716" w:type="dxa"/>
            <w:vMerge/>
            <w:shd w:val="clear" w:color="auto" w:fill="auto"/>
          </w:tcPr>
          <w:p w14:paraId="0B11C598" w14:textId="77777777" w:rsidR="00535653" w:rsidRPr="00535FAF" w:rsidRDefault="00535653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3D611C4" w14:textId="77777777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06745E5E" w14:textId="133D678B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</w:rPr>
              <w:t>2 338 013,60</w:t>
            </w:r>
          </w:p>
        </w:tc>
        <w:tc>
          <w:tcPr>
            <w:tcW w:w="992" w:type="dxa"/>
            <w:shd w:val="clear" w:color="auto" w:fill="auto"/>
            <w:noWrap/>
          </w:tcPr>
          <w:p w14:paraId="3954E2F6" w14:textId="39C20B18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893D4A8" w14:textId="323F0416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A51E9FA" w14:textId="4A60D8C6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</w:rPr>
              <w:t>2 338 013,60</w:t>
            </w:r>
          </w:p>
        </w:tc>
        <w:tc>
          <w:tcPr>
            <w:tcW w:w="1275" w:type="dxa"/>
            <w:shd w:val="clear" w:color="auto" w:fill="auto"/>
          </w:tcPr>
          <w:p w14:paraId="2389F776" w14:textId="5A295A37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535653" w:rsidRPr="00535FAF" w14:paraId="380A8BC3" w14:textId="77777777" w:rsidTr="00F72778">
        <w:trPr>
          <w:trHeight w:val="97"/>
        </w:trPr>
        <w:tc>
          <w:tcPr>
            <w:tcW w:w="1716" w:type="dxa"/>
            <w:vMerge/>
            <w:shd w:val="clear" w:color="auto" w:fill="auto"/>
            <w:hideMark/>
          </w:tcPr>
          <w:p w14:paraId="043520F2" w14:textId="77777777" w:rsidR="00535653" w:rsidRPr="00535FAF" w:rsidRDefault="00535653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53D94D9" w14:textId="77777777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2683ED66" w14:textId="7A7BF627" w:rsidR="00535653" w:rsidRPr="00535FAF" w:rsidRDefault="00CF7598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1 931 190,00</w:t>
            </w:r>
          </w:p>
        </w:tc>
        <w:tc>
          <w:tcPr>
            <w:tcW w:w="992" w:type="dxa"/>
            <w:shd w:val="clear" w:color="auto" w:fill="auto"/>
          </w:tcPr>
          <w:p w14:paraId="2E372E1C" w14:textId="341791A0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F0A9A9" w14:textId="6B978835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CA988CB" w14:textId="6E9F0068" w:rsidR="00535653" w:rsidRPr="00535FAF" w:rsidRDefault="00CF7598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7598">
              <w:rPr>
                <w:rFonts w:ascii="Times New Roman" w:hAnsi="Times New Roman"/>
              </w:rPr>
              <w:t>1 931 190,00</w:t>
            </w:r>
          </w:p>
        </w:tc>
        <w:tc>
          <w:tcPr>
            <w:tcW w:w="1275" w:type="dxa"/>
            <w:shd w:val="clear" w:color="auto" w:fill="auto"/>
          </w:tcPr>
          <w:p w14:paraId="1EF1A9C4" w14:textId="2B21D006" w:rsidR="00535653" w:rsidRPr="00535FAF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FE2" w:rsidRPr="00535FAF" w14:paraId="30596AAC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07A07D3A" w14:textId="77777777" w:rsidR="00BB2FE2" w:rsidRPr="00535FAF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2F0D531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5C2F7857" w14:textId="3FBC1B75" w:rsidR="00BB2FE2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2 188 300,00</w:t>
            </w:r>
          </w:p>
        </w:tc>
        <w:tc>
          <w:tcPr>
            <w:tcW w:w="992" w:type="dxa"/>
            <w:shd w:val="clear" w:color="auto" w:fill="auto"/>
          </w:tcPr>
          <w:p w14:paraId="24287CA5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0429404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53541A2" w14:textId="74691CEF" w:rsidR="00BB2FE2" w:rsidRPr="00535FAF" w:rsidRDefault="00BB2774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2 188 300,00</w:t>
            </w:r>
          </w:p>
        </w:tc>
        <w:tc>
          <w:tcPr>
            <w:tcW w:w="1275" w:type="dxa"/>
            <w:shd w:val="clear" w:color="auto" w:fill="auto"/>
          </w:tcPr>
          <w:p w14:paraId="7723B811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FE2" w:rsidRPr="00535FAF" w14:paraId="4205572F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715E241E" w14:textId="77777777" w:rsidR="00BB2FE2" w:rsidRPr="00535FAF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39C98B8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699BB491" w14:textId="3CF27C5A" w:rsidR="00BB2FE2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1 872 400,00</w:t>
            </w:r>
          </w:p>
        </w:tc>
        <w:tc>
          <w:tcPr>
            <w:tcW w:w="992" w:type="dxa"/>
            <w:shd w:val="clear" w:color="auto" w:fill="auto"/>
          </w:tcPr>
          <w:p w14:paraId="156B03D5" w14:textId="77777777" w:rsidR="00BB2FE2" w:rsidRPr="00535FAF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57EBE19" w14:textId="77777777" w:rsidR="00BB2FE2" w:rsidRPr="00535FAF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A4F9602" w14:textId="1A9EAE64" w:rsidR="00BB2FE2" w:rsidRPr="00535FAF" w:rsidRDefault="00BB2774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1 872 400,00</w:t>
            </w:r>
          </w:p>
        </w:tc>
        <w:tc>
          <w:tcPr>
            <w:tcW w:w="1275" w:type="dxa"/>
            <w:shd w:val="clear" w:color="auto" w:fill="auto"/>
          </w:tcPr>
          <w:p w14:paraId="4A3A84CC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535653" w:rsidRPr="00535FAF" w14:paraId="457E5BAF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11C259A2" w14:textId="77777777" w:rsidR="00535653" w:rsidRPr="00535FAF" w:rsidRDefault="0053565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7F55924" w14:textId="0FB41C1A" w:rsidR="00535653" w:rsidRPr="00535FAF" w:rsidRDefault="0053565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4A69AA3F" w14:textId="3C2DC461" w:rsidR="00535653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1 844 900,00</w:t>
            </w:r>
          </w:p>
        </w:tc>
        <w:tc>
          <w:tcPr>
            <w:tcW w:w="992" w:type="dxa"/>
            <w:shd w:val="clear" w:color="auto" w:fill="auto"/>
          </w:tcPr>
          <w:p w14:paraId="52B50981" w14:textId="0AD1D938" w:rsidR="00535653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63A72CF" w14:textId="121778B8" w:rsidR="00535653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B53139E" w14:textId="0F5CF64A" w:rsidR="00535653" w:rsidRPr="00535FAF" w:rsidRDefault="00BB2774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1 844 900,00</w:t>
            </w:r>
          </w:p>
        </w:tc>
        <w:tc>
          <w:tcPr>
            <w:tcW w:w="1275" w:type="dxa"/>
            <w:shd w:val="clear" w:color="auto" w:fill="auto"/>
          </w:tcPr>
          <w:p w14:paraId="0D245284" w14:textId="05AE5D91" w:rsidR="00535653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FE2" w:rsidRPr="00535FAF" w14:paraId="22671DE8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61EE6E14" w14:textId="77777777" w:rsidR="00BB2FE2" w:rsidRPr="00535FAF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301E476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4AA64B9F" w14:textId="5A95CFD1" w:rsidR="00BB2FE2" w:rsidRPr="00535FAF" w:rsidRDefault="00CF759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15 630 141,29</w:t>
            </w:r>
          </w:p>
        </w:tc>
        <w:tc>
          <w:tcPr>
            <w:tcW w:w="992" w:type="dxa"/>
            <w:shd w:val="clear" w:color="auto" w:fill="auto"/>
          </w:tcPr>
          <w:p w14:paraId="68AFFAE9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239A8EB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91204E8" w14:textId="1FA4BD1E" w:rsidR="00BB2FE2" w:rsidRPr="00535FAF" w:rsidRDefault="00CF7598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7598">
              <w:rPr>
                <w:rFonts w:ascii="Times New Roman" w:hAnsi="Times New Roman"/>
              </w:rPr>
              <w:t>15 630 141,29</w:t>
            </w:r>
          </w:p>
        </w:tc>
        <w:tc>
          <w:tcPr>
            <w:tcW w:w="1275" w:type="dxa"/>
            <w:shd w:val="clear" w:color="auto" w:fill="auto"/>
          </w:tcPr>
          <w:p w14:paraId="03530157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FE2" w:rsidRPr="00535FAF" w14:paraId="1F951ABE" w14:textId="77777777" w:rsidTr="00F72778">
        <w:trPr>
          <w:trHeight w:val="170"/>
        </w:trPr>
        <w:tc>
          <w:tcPr>
            <w:tcW w:w="1716" w:type="dxa"/>
            <w:vMerge w:val="restart"/>
            <w:shd w:val="clear" w:color="auto" w:fill="auto"/>
            <w:hideMark/>
          </w:tcPr>
          <w:p w14:paraId="68F302B5" w14:textId="77777777" w:rsidR="00BB2FE2" w:rsidRPr="00535FAF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  <w:spacing w:val="-6"/>
              </w:rPr>
              <w:t xml:space="preserve">Основное мероприятие №3 </w:t>
            </w:r>
            <w:r w:rsidRPr="00535FAF">
              <w:rPr>
                <w:rFonts w:ascii="Times New Roman" w:hAnsi="Times New Roman"/>
                <w:color w:val="000000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4DBBB7CA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358698A6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145 383,50</w:t>
            </w:r>
          </w:p>
        </w:tc>
        <w:tc>
          <w:tcPr>
            <w:tcW w:w="992" w:type="dxa"/>
            <w:shd w:val="clear" w:color="auto" w:fill="auto"/>
          </w:tcPr>
          <w:p w14:paraId="079AF119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2008EC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E033275" w14:textId="77777777" w:rsidR="00BB2FE2" w:rsidRPr="00535FAF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145 383,50</w:t>
            </w:r>
          </w:p>
        </w:tc>
        <w:tc>
          <w:tcPr>
            <w:tcW w:w="1275" w:type="dxa"/>
            <w:shd w:val="clear" w:color="auto" w:fill="auto"/>
          </w:tcPr>
          <w:p w14:paraId="2BB37B7C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FE2" w:rsidRPr="00535FAF" w14:paraId="7DB764AC" w14:textId="77777777" w:rsidTr="00F72778">
        <w:trPr>
          <w:trHeight w:val="60"/>
        </w:trPr>
        <w:tc>
          <w:tcPr>
            <w:tcW w:w="1716" w:type="dxa"/>
            <w:vMerge/>
            <w:shd w:val="clear" w:color="auto" w:fill="auto"/>
          </w:tcPr>
          <w:p w14:paraId="362FA492" w14:textId="77777777" w:rsidR="00BB2FE2" w:rsidRPr="00535FAF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CC93BB2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2F040085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992" w:type="dxa"/>
            <w:shd w:val="clear" w:color="auto" w:fill="auto"/>
          </w:tcPr>
          <w:p w14:paraId="4794B486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EDE5A16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332DCEE" w14:textId="77777777" w:rsidR="00BB2FE2" w:rsidRPr="00535FAF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1275" w:type="dxa"/>
            <w:shd w:val="clear" w:color="auto" w:fill="auto"/>
          </w:tcPr>
          <w:p w14:paraId="71524F41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FE2" w:rsidRPr="00535FAF" w14:paraId="77A42BF8" w14:textId="77777777" w:rsidTr="00F72778">
        <w:trPr>
          <w:trHeight w:val="187"/>
        </w:trPr>
        <w:tc>
          <w:tcPr>
            <w:tcW w:w="1716" w:type="dxa"/>
            <w:vMerge/>
            <w:shd w:val="clear" w:color="auto" w:fill="auto"/>
          </w:tcPr>
          <w:p w14:paraId="7F9E289F" w14:textId="77777777" w:rsidR="00BB2FE2" w:rsidRPr="00535FAF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1894BA1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3B2740AC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992" w:type="dxa"/>
            <w:shd w:val="clear" w:color="auto" w:fill="auto"/>
          </w:tcPr>
          <w:p w14:paraId="6BE8D096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D96FCFB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4741802" w14:textId="77777777" w:rsidR="00BB2FE2" w:rsidRPr="00535FAF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1275" w:type="dxa"/>
            <w:shd w:val="clear" w:color="auto" w:fill="auto"/>
          </w:tcPr>
          <w:p w14:paraId="74C9AAA3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535B4400" w14:textId="77777777" w:rsidTr="00F72778">
        <w:trPr>
          <w:trHeight w:val="60"/>
        </w:trPr>
        <w:tc>
          <w:tcPr>
            <w:tcW w:w="1716" w:type="dxa"/>
            <w:vMerge/>
            <w:shd w:val="clear" w:color="auto" w:fill="auto"/>
          </w:tcPr>
          <w:p w14:paraId="7037B390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3F09FDD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6131A133" w14:textId="13D2218A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</w:rPr>
              <w:t>38 050,00</w:t>
            </w:r>
          </w:p>
        </w:tc>
        <w:tc>
          <w:tcPr>
            <w:tcW w:w="992" w:type="dxa"/>
            <w:shd w:val="clear" w:color="auto" w:fill="auto"/>
          </w:tcPr>
          <w:p w14:paraId="4801F90B" w14:textId="3C315646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EBBFAD5" w14:textId="4448B7A2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C927D11" w14:textId="4F4BEA56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</w:rPr>
              <w:t>38 050,00</w:t>
            </w:r>
          </w:p>
        </w:tc>
        <w:tc>
          <w:tcPr>
            <w:tcW w:w="1275" w:type="dxa"/>
            <w:shd w:val="clear" w:color="auto" w:fill="auto"/>
          </w:tcPr>
          <w:p w14:paraId="7AD4DE26" w14:textId="289268C9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6B59A779" w14:textId="77777777" w:rsidTr="00F72778">
        <w:trPr>
          <w:trHeight w:val="283"/>
        </w:trPr>
        <w:tc>
          <w:tcPr>
            <w:tcW w:w="1716" w:type="dxa"/>
            <w:vMerge/>
            <w:shd w:val="clear" w:color="auto" w:fill="auto"/>
            <w:hideMark/>
          </w:tcPr>
          <w:p w14:paraId="6F4C98ED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893AFA3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04C5DDA8" w14:textId="6472484C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42 000,00</w:t>
            </w:r>
          </w:p>
        </w:tc>
        <w:tc>
          <w:tcPr>
            <w:tcW w:w="992" w:type="dxa"/>
            <w:shd w:val="clear" w:color="auto" w:fill="auto"/>
          </w:tcPr>
          <w:p w14:paraId="35D5168D" w14:textId="061E01EE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ACEF29E" w14:textId="5B38ADBD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03E779C" w14:textId="23B2A4B0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42 000,00</w:t>
            </w:r>
          </w:p>
        </w:tc>
        <w:tc>
          <w:tcPr>
            <w:tcW w:w="1275" w:type="dxa"/>
            <w:shd w:val="clear" w:color="auto" w:fill="auto"/>
          </w:tcPr>
          <w:p w14:paraId="777F57D6" w14:textId="0BAB1CDB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FE2" w:rsidRPr="00535FAF" w14:paraId="5DDA82B6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697AC969" w14:textId="77777777" w:rsidR="00BB2FE2" w:rsidRPr="00535FAF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68DB61C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25901868" w14:textId="594C0531" w:rsidR="00BB2FE2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108 000,00</w:t>
            </w:r>
          </w:p>
        </w:tc>
        <w:tc>
          <w:tcPr>
            <w:tcW w:w="992" w:type="dxa"/>
            <w:shd w:val="clear" w:color="auto" w:fill="auto"/>
          </w:tcPr>
          <w:p w14:paraId="24050528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FA38BEC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03BC602" w14:textId="154205A8" w:rsidR="00BB2FE2" w:rsidRPr="00535FAF" w:rsidRDefault="00BB2774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108 000,00</w:t>
            </w:r>
          </w:p>
        </w:tc>
        <w:tc>
          <w:tcPr>
            <w:tcW w:w="1275" w:type="dxa"/>
            <w:shd w:val="clear" w:color="auto" w:fill="auto"/>
          </w:tcPr>
          <w:p w14:paraId="40281C82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FE2" w:rsidRPr="00535FAF" w14:paraId="41126A0F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22D57801" w14:textId="77777777" w:rsidR="00BB2FE2" w:rsidRPr="00535FAF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26989D0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55D8ED64" w14:textId="1C96C061" w:rsidR="00BB2FE2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92 500,00</w:t>
            </w:r>
          </w:p>
        </w:tc>
        <w:tc>
          <w:tcPr>
            <w:tcW w:w="992" w:type="dxa"/>
            <w:shd w:val="clear" w:color="auto" w:fill="auto"/>
          </w:tcPr>
          <w:p w14:paraId="7E1806D7" w14:textId="77777777" w:rsidR="00BB2FE2" w:rsidRPr="00535FAF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CB6D6C" w14:textId="77777777" w:rsidR="00BB2FE2" w:rsidRPr="00535FAF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931CA3C" w14:textId="5E5F0960" w:rsidR="00BB2FE2" w:rsidRPr="00535FAF" w:rsidRDefault="00BB2774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92 500,00</w:t>
            </w:r>
          </w:p>
        </w:tc>
        <w:tc>
          <w:tcPr>
            <w:tcW w:w="1275" w:type="dxa"/>
            <w:shd w:val="clear" w:color="auto" w:fill="auto"/>
          </w:tcPr>
          <w:p w14:paraId="36283F55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275BC85B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64F3B672" w14:textId="77777777" w:rsidR="00BB2774" w:rsidRPr="00535FAF" w:rsidRDefault="00BB2774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4AB1F15" w14:textId="6213B3FF" w:rsidR="00BB2774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63D46981" w14:textId="268CA618" w:rsidR="00BB2774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91 100,00</w:t>
            </w:r>
          </w:p>
        </w:tc>
        <w:tc>
          <w:tcPr>
            <w:tcW w:w="992" w:type="dxa"/>
            <w:shd w:val="clear" w:color="auto" w:fill="auto"/>
          </w:tcPr>
          <w:p w14:paraId="66E063E2" w14:textId="0E2AC315" w:rsidR="00BB2774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964D621" w14:textId="62E7E0A5" w:rsidR="00BB2774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C778196" w14:textId="213EC762" w:rsidR="00BB2774" w:rsidRPr="00535FAF" w:rsidRDefault="00BB2774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91 100,00</w:t>
            </w:r>
          </w:p>
        </w:tc>
        <w:tc>
          <w:tcPr>
            <w:tcW w:w="1275" w:type="dxa"/>
            <w:shd w:val="clear" w:color="auto" w:fill="auto"/>
          </w:tcPr>
          <w:p w14:paraId="4FB329EA" w14:textId="1278E79D" w:rsidR="00BB2774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FE2" w:rsidRPr="00535FAF" w14:paraId="2D1DCCC4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7A7B948B" w14:textId="77777777" w:rsidR="00BB2FE2" w:rsidRPr="00535FAF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1FE8331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4BFBE1D1" w14:textId="124EEE18" w:rsidR="00BB2FE2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667 594,26</w:t>
            </w:r>
          </w:p>
        </w:tc>
        <w:tc>
          <w:tcPr>
            <w:tcW w:w="992" w:type="dxa"/>
            <w:shd w:val="clear" w:color="auto" w:fill="auto"/>
          </w:tcPr>
          <w:p w14:paraId="1912E1E0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47004C7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873F4D3" w14:textId="63039275" w:rsidR="00BB2FE2" w:rsidRPr="00535FAF" w:rsidRDefault="00BB2774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667 594,26</w:t>
            </w:r>
          </w:p>
        </w:tc>
        <w:tc>
          <w:tcPr>
            <w:tcW w:w="1275" w:type="dxa"/>
            <w:shd w:val="clear" w:color="auto" w:fill="auto"/>
          </w:tcPr>
          <w:p w14:paraId="738414C5" w14:textId="77777777" w:rsidR="00BB2FE2" w:rsidRPr="00535FAF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D96E3E" w:rsidRPr="00535FAF" w14:paraId="217A9C60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  <w:hideMark/>
          </w:tcPr>
          <w:p w14:paraId="6B455723" w14:textId="77777777" w:rsidR="00D96E3E" w:rsidRPr="00535FAF" w:rsidRDefault="00D96E3E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 xml:space="preserve">Основное мероприятие №4 </w:t>
            </w:r>
            <w:r w:rsidRPr="00535FAF">
              <w:rPr>
                <w:rFonts w:ascii="Times New Roman" w:hAnsi="Times New Roman"/>
                <w:b/>
                <w:color w:val="000000"/>
              </w:rPr>
              <w:t>«</w:t>
            </w:r>
            <w:r w:rsidRPr="00535FAF">
              <w:rPr>
                <w:rStyle w:val="11pt5"/>
                <w:b w:val="0"/>
              </w:rPr>
              <w:t>Погашение долговых обязательств муниципального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5E2CD50C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78F60699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40 189,50</w:t>
            </w:r>
          </w:p>
        </w:tc>
        <w:tc>
          <w:tcPr>
            <w:tcW w:w="992" w:type="dxa"/>
            <w:shd w:val="clear" w:color="auto" w:fill="auto"/>
          </w:tcPr>
          <w:p w14:paraId="1168023D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2A8BF1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14775B8" w14:textId="77777777" w:rsidR="00D96E3E" w:rsidRPr="00535FAF" w:rsidRDefault="00D96E3E" w:rsidP="00F05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40 189,50</w:t>
            </w:r>
          </w:p>
        </w:tc>
        <w:tc>
          <w:tcPr>
            <w:tcW w:w="1275" w:type="dxa"/>
            <w:shd w:val="clear" w:color="auto" w:fill="auto"/>
          </w:tcPr>
          <w:p w14:paraId="4D7BCD2A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D96E3E" w:rsidRPr="00535FAF" w14:paraId="564ACB0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7CDD9BA" w14:textId="77777777" w:rsidR="00D96E3E" w:rsidRPr="00535FAF" w:rsidRDefault="00D96E3E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F26A005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77D5A592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992" w:type="dxa"/>
            <w:shd w:val="clear" w:color="auto" w:fill="auto"/>
          </w:tcPr>
          <w:p w14:paraId="5A3DD65C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1557F3C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7FEE549" w14:textId="77777777" w:rsidR="00D96E3E" w:rsidRPr="00535FAF" w:rsidRDefault="00D96E3E" w:rsidP="00F05C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1275" w:type="dxa"/>
            <w:shd w:val="clear" w:color="auto" w:fill="auto"/>
          </w:tcPr>
          <w:p w14:paraId="28AED5BF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D96E3E" w:rsidRPr="00535FAF" w14:paraId="6DBEB9F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0E5B2F00" w14:textId="77777777" w:rsidR="00D96E3E" w:rsidRPr="00535FAF" w:rsidRDefault="00D96E3E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B26BE9B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786B3591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992" w:type="dxa"/>
            <w:shd w:val="clear" w:color="auto" w:fill="auto"/>
          </w:tcPr>
          <w:p w14:paraId="43F30625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D3F86B1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91F188D" w14:textId="77777777" w:rsidR="00D96E3E" w:rsidRPr="00535FAF" w:rsidRDefault="00D96E3E" w:rsidP="00F05C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1275" w:type="dxa"/>
            <w:shd w:val="clear" w:color="auto" w:fill="auto"/>
          </w:tcPr>
          <w:p w14:paraId="68FDDAC6" w14:textId="77777777" w:rsidR="00D96E3E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5A22579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8F02E7D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1344674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0D7FB034" w14:textId="1074F70B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</w:rPr>
              <w:t>30 486,22</w:t>
            </w:r>
          </w:p>
        </w:tc>
        <w:tc>
          <w:tcPr>
            <w:tcW w:w="992" w:type="dxa"/>
            <w:shd w:val="clear" w:color="auto" w:fill="auto"/>
          </w:tcPr>
          <w:p w14:paraId="7697691E" w14:textId="2093CDEF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9A8A6E0" w14:textId="5453890A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616A655" w14:textId="2CF5AF36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</w:rPr>
              <w:t>30 486,22</w:t>
            </w:r>
          </w:p>
        </w:tc>
        <w:tc>
          <w:tcPr>
            <w:tcW w:w="1275" w:type="dxa"/>
            <w:shd w:val="clear" w:color="auto" w:fill="auto"/>
          </w:tcPr>
          <w:p w14:paraId="6DF7E53D" w14:textId="4C2F1E78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3289272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287DEA6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175847B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74685E63" w14:textId="3A2938DB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20 000,00</w:t>
            </w:r>
          </w:p>
        </w:tc>
        <w:tc>
          <w:tcPr>
            <w:tcW w:w="992" w:type="dxa"/>
            <w:shd w:val="clear" w:color="auto" w:fill="auto"/>
          </w:tcPr>
          <w:p w14:paraId="62F9F7E5" w14:textId="6E70931B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AA7F6D1" w14:textId="781F09C4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8B4759D" w14:textId="31791FBE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20 000,00</w:t>
            </w:r>
          </w:p>
        </w:tc>
        <w:tc>
          <w:tcPr>
            <w:tcW w:w="1275" w:type="dxa"/>
            <w:shd w:val="clear" w:color="auto" w:fill="auto"/>
          </w:tcPr>
          <w:p w14:paraId="0E10B8AB" w14:textId="7C0662BE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04E0519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2B0C5E2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2A45574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556F21A0" w14:textId="125A19FC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23 500,00</w:t>
            </w:r>
          </w:p>
        </w:tc>
        <w:tc>
          <w:tcPr>
            <w:tcW w:w="992" w:type="dxa"/>
            <w:shd w:val="clear" w:color="auto" w:fill="auto"/>
          </w:tcPr>
          <w:p w14:paraId="2369D2D7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DCA422C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3595113" w14:textId="4A4DDF22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23 500,00</w:t>
            </w:r>
          </w:p>
        </w:tc>
        <w:tc>
          <w:tcPr>
            <w:tcW w:w="1275" w:type="dxa"/>
            <w:shd w:val="clear" w:color="auto" w:fill="auto"/>
          </w:tcPr>
          <w:p w14:paraId="54881D7E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7B9D2676" w14:textId="77777777" w:rsidTr="00BB2774">
        <w:trPr>
          <w:trHeight w:val="137"/>
        </w:trPr>
        <w:tc>
          <w:tcPr>
            <w:tcW w:w="1716" w:type="dxa"/>
            <w:vMerge/>
            <w:shd w:val="clear" w:color="auto" w:fill="auto"/>
          </w:tcPr>
          <w:p w14:paraId="2CA65656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44AE43B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48226DBF" w14:textId="10591BAC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20 100,00</w:t>
            </w:r>
          </w:p>
        </w:tc>
        <w:tc>
          <w:tcPr>
            <w:tcW w:w="992" w:type="dxa"/>
            <w:shd w:val="clear" w:color="auto" w:fill="auto"/>
          </w:tcPr>
          <w:p w14:paraId="6BD908B5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02FFD2C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C102660" w14:textId="50B3A5D1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20 100,00</w:t>
            </w:r>
          </w:p>
        </w:tc>
        <w:tc>
          <w:tcPr>
            <w:tcW w:w="1275" w:type="dxa"/>
            <w:shd w:val="clear" w:color="auto" w:fill="auto"/>
          </w:tcPr>
          <w:p w14:paraId="229CFCDB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4895BD6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B4ED01E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992CA18" w14:textId="1E95D2E2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5F5FC13A" w14:textId="45874524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19 800,00</w:t>
            </w:r>
          </w:p>
        </w:tc>
        <w:tc>
          <w:tcPr>
            <w:tcW w:w="992" w:type="dxa"/>
            <w:shd w:val="clear" w:color="auto" w:fill="auto"/>
          </w:tcPr>
          <w:p w14:paraId="7784A4FC" w14:textId="0134A0F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6BA4C5C" w14:textId="06B97DD3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4104628" w14:textId="16ED216A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19 800,00</w:t>
            </w:r>
          </w:p>
        </w:tc>
        <w:tc>
          <w:tcPr>
            <w:tcW w:w="1275" w:type="dxa"/>
            <w:shd w:val="clear" w:color="auto" w:fill="auto"/>
          </w:tcPr>
          <w:p w14:paraId="1F60331E" w14:textId="43F0FF85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7A5D7C0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6D972F4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F1BDEAB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1B3A32C5" w14:textId="69981B84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192 585,40</w:t>
            </w:r>
          </w:p>
        </w:tc>
        <w:tc>
          <w:tcPr>
            <w:tcW w:w="992" w:type="dxa"/>
            <w:shd w:val="clear" w:color="auto" w:fill="auto"/>
          </w:tcPr>
          <w:p w14:paraId="22BA71BB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5A9D551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F698215" w14:textId="63867BFC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192 585,40</w:t>
            </w:r>
          </w:p>
        </w:tc>
        <w:tc>
          <w:tcPr>
            <w:tcW w:w="1275" w:type="dxa"/>
            <w:shd w:val="clear" w:color="auto" w:fill="auto"/>
          </w:tcPr>
          <w:p w14:paraId="4DB02A8F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E079E5" w:rsidRPr="00535FAF" w14:paraId="72129C72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6F6AF3D9" w14:textId="77777777" w:rsidR="00E079E5" w:rsidRPr="00535FAF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Основное мероприятие №5 «Поддержка устойчивого исполнения бюджетов сельских поселений»</w:t>
            </w:r>
          </w:p>
        </w:tc>
        <w:tc>
          <w:tcPr>
            <w:tcW w:w="851" w:type="dxa"/>
            <w:shd w:val="clear" w:color="auto" w:fill="auto"/>
          </w:tcPr>
          <w:p w14:paraId="7519C2BE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7850D70D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2" w:type="dxa"/>
            <w:shd w:val="clear" w:color="auto" w:fill="auto"/>
          </w:tcPr>
          <w:p w14:paraId="5056FA71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3D2B078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34C8C941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863 400,00</w:t>
            </w:r>
          </w:p>
        </w:tc>
        <w:tc>
          <w:tcPr>
            <w:tcW w:w="1275" w:type="dxa"/>
            <w:shd w:val="clear" w:color="auto" w:fill="auto"/>
          </w:tcPr>
          <w:p w14:paraId="15DD9E67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E079E5" w:rsidRPr="00535FAF" w14:paraId="652ED7E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F08C91C" w14:textId="77777777" w:rsidR="00E079E5" w:rsidRPr="00535FAF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F180F37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790C74DD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992" w:type="dxa"/>
            <w:shd w:val="clear" w:color="auto" w:fill="auto"/>
          </w:tcPr>
          <w:p w14:paraId="6DEC31DA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94163DF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CA1163C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1275" w:type="dxa"/>
            <w:shd w:val="clear" w:color="auto" w:fill="auto"/>
          </w:tcPr>
          <w:p w14:paraId="4ADEECCA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E079E5" w:rsidRPr="00535FAF" w14:paraId="07571C0B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11E7112" w14:textId="77777777" w:rsidR="00E079E5" w:rsidRPr="00535FAF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7E48E71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363942CB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2" w:type="dxa"/>
            <w:shd w:val="clear" w:color="auto" w:fill="auto"/>
          </w:tcPr>
          <w:p w14:paraId="4DC432FF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E544E3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890BA04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9 039 600,00</w:t>
            </w:r>
          </w:p>
        </w:tc>
        <w:tc>
          <w:tcPr>
            <w:tcW w:w="1275" w:type="dxa"/>
            <w:shd w:val="clear" w:color="auto" w:fill="auto"/>
          </w:tcPr>
          <w:p w14:paraId="733D078A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3592B252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3DB7C7B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6435427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60000AFF" w14:textId="7B701F6A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9 400 000,00</w:t>
            </w:r>
          </w:p>
        </w:tc>
        <w:tc>
          <w:tcPr>
            <w:tcW w:w="992" w:type="dxa"/>
            <w:shd w:val="clear" w:color="auto" w:fill="auto"/>
          </w:tcPr>
          <w:p w14:paraId="7CB2C6A1" w14:textId="0D6BD37E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17B0133" w14:textId="3559E93A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6EA0554" w14:textId="3F4718E3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9 400 000,00</w:t>
            </w:r>
          </w:p>
        </w:tc>
        <w:tc>
          <w:tcPr>
            <w:tcW w:w="1275" w:type="dxa"/>
            <w:shd w:val="clear" w:color="auto" w:fill="auto"/>
          </w:tcPr>
          <w:p w14:paraId="2ADB2E79" w14:textId="03410426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13C6FE4F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7CFCFE0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A66A747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2F2C4601" w14:textId="383714A3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9 000 000,00</w:t>
            </w:r>
          </w:p>
        </w:tc>
        <w:tc>
          <w:tcPr>
            <w:tcW w:w="992" w:type="dxa"/>
            <w:shd w:val="clear" w:color="auto" w:fill="auto"/>
          </w:tcPr>
          <w:p w14:paraId="50866DD4" w14:textId="3A235E61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0303335" w14:textId="663374B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429663F" w14:textId="3D58F8BC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9 000 000,00</w:t>
            </w:r>
          </w:p>
        </w:tc>
        <w:tc>
          <w:tcPr>
            <w:tcW w:w="1275" w:type="dxa"/>
            <w:shd w:val="clear" w:color="auto" w:fill="auto"/>
          </w:tcPr>
          <w:p w14:paraId="2344719B" w14:textId="6ED358C9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41B74555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416DC9D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C1A4A8E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67AAE30E" w14:textId="1EAA426D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9 000 000,00</w:t>
            </w:r>
          </w:p>
        </w:tc>
        <w:tc>
          <w:tcPr>
            <w:tcW w:w="992" w:type="dxa"/>
            <w:shd w:val="clear" w:color="auto" w:fill="auto"/>
          </w:tcPr>
          <w:p w14:paraId="21D57624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2205B1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5411D22" w14:textId="66748413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9 000 000,00</w:t>
            </w:r>
          </w:p>
        </w:tc>
        <w:tc>
          <w:tcPr>
            <w:tcW w:w="1275" w:type="dxa"/>
            <w:shd w:val="clear" w:color="auto" w:fill="auto"/>
          </w:tcPr>
          <w:p w14:paraId="3E078648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3CD7E0F7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EEBAB2A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2124992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329D1B50" w14:textId="4A482B54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2 000 000,00</w:t>
            </w:r>
          </w:p>
        </w:tc>
        <w:tc>
          <w:tcPr>
            <w:tcW w:w="992" w:type="dxa"/>
            <w:shd w:val="clear" w:color="auto" w:fill="auto"/>
          </w:tcPr>
          <w:p w14:paraId="502DAB85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319F6E5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621600C" w14:textId="38F90485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2 000 000,00</w:t>
            </w:r>
          </w:p>
        </w:tc>
        <w:tc>
          <w:tcPr>
            <w:tcW w:w="1275" w:type="dxa"/>
            <w:shd w:val="clear" w:color="auto" w:fill="auto"/>
          </w:tcPr>
          <w:p w14:paraId="196E7053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543ECD5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268864D" w14:textId="77777777" w:rsidR="00BB2774" w:rsidRPr="00535FAF" w:rsidRDefault="00BB2774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EF51735" w14:textId="187616DF" w:rsidR="00BB2774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5B882C63" w14:textId="273B45BA" w:rsidR="00BB2774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2 000 000,00</w:t>
            </w:r>
          </w:p>
        </w:tc>
        <w:tc>
          <w:tcPr>
            <w:tcW w:w="992" w:type="dxa"/>
            <w:shd w:val="clear" w:color="auto" w:fill="auto"/>
          </w:tcPr>
          <w:p w14:paraId="121BAD88" w14:textId="244A224C" w:rsidR="00BB2774" w:rsidRPr="00535FAF" w:rsidRDefault="004431F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ADCEC88" w14:textId="0D3BE9FE" w:rsidR="00BB2774" w:rsidRPr="00535FAF" w:rsidRDefault="004431F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86B0B1B" w14:textId="5AB93AE8" w:rsidR="00BB2774" w:rsidRPr="00535FAF" w:rsidRDefault="00BB277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2 000 000,00</w:t>
            </w:r>
          </w:p>
        </w:tc>
        <w:tc>
          <w:tcPr>
            <w:tcW w:w="1275" w:type="dxa"/>
            <w:shd w:val="clear" w:color="auto" w:fill="auto"/>
          </w:tcPr>
          <w:p w14:paraId="5D95BB49" w14:textId="7EB7B0C0" w:rsidR="00BB2774" w:rsidRPr="00535FAF" w:rsidRDefault="004431F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E079E5" w:rsidRPr="00535FAF" w14:paraId="4EE77CB1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0DE4224" w14:textId="77777777" w:rsidR="00E079E5" w:rsidRPr="00535FAF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99C33D3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687CE9D6" w14:textId="4F1DC001" w:rsidR="00E079E5" w:rsidRPr="00535FAF" w:rsidRDefault="004431F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58 521 700,00</w:t>
            </w:r>
          </w:p>
        </w:tc>
        <w:tc>
          <w:tcPr>
            <w:tcW w:w="992" w:type="dxa"/>
            <w:shd w:val="clear" w:color="auto" w:fill="auto"/>
          </w:tcPr>
          <w:p w14:paraId="1B239BD3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01DA267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4BEC1E76" w14:textId="230C99F7" w:rsidR="00E079E5" w:rsidRPr="00535FAF" w:rsidRDefault="004431F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53 694 500,00</w:t>
            </w:r>
          </w:p>
        </w:tc>
        <w:tc>
          <w:tcPr>
            <w:tcW w:w="1275" w:type="dxa"/>
            <w:shd w:val="clear" w:color="auto" w:fill="auto"/>
          </w:tcPr>
          <w:p w14:paraId="3C5974ED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E079E5" w:rsidRPr="00535FAF" w14:paraId="764F2683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21A76EEA" w14:textId="77777777" w:rsidR="00E079E5" w:rsidRPr="00535FAF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 xml:space="preserve">Основное мероприятие №6 </w:t>
            </w:r>
            <w:r w:rsidRPr="00535FAF">
              <w:rPr>
                <w:rFonts w:ascii="Times New Roman" w:hAnsi="Times New Roman"/>
                <w:b/>
                <w:color w:val="000000"/>
              </w:rPr>
              <w:t>«</w:t>
            </w:r>
            <w:r w:rsidRPr="00535FAF">
              <w:rPr>
                <w:rStyle w:val="11pt5"/>
                <w:b w:val="0"/>
              </w:rPr>
              <w:t>Мероприятия по обеспечению организационных вопросов для реализации муниципальной программы»</w:t>
            </w:r>
          </w:p>
        </w:tc>
        <w:tc>
          <w:tcPr>
            <w:tcW w:w="851" w:type="dxa"/>
            <w:shd w:val="clear" w:color="auto" w:fill="auto"/>
          </w:tcPr>
          <w:p w14:paraId="2F56CDF7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30285718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528 018,19</w:t>
            </w:r>
          </w:p>
        </w:tc>
        <w:tc>
          <w:tcPr>
            <w:tcW w:w="992" w:type="dxa"/>
            <w:shd w:val="clear" w:color="auto" w:fill="auto"/>
          </w:tcPr>
          <w:p w14:paraId="16A20FCF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24534BD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4052DE0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528 018,19</w:t>
            </w:r>
          </w:p>
        </w:tc>
        <w:tc>
          <w:tcPr>
            <w:tcW w:w="1275" w:type="dxa"/>
            <w:shd w:val="clear" w:color="auto" w:fill="auto"/>
          </w:tcPr>
          <w:p w14:paraId="25BD9D7A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E079E5" w:rsidRPr="00535FAF" w14:paraId="4142887B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5855D95" w14:textId="77777777" w:rsidR="00E079E5" w:rsidRPr="00535FAF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8640FD7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31C0AED5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992" w:type="dxa"/>
            <w:shd w:val="clear" w:color="auto" w:fill="auto"/>
          </w:tcPr>
          <w:p w14:paraId="47FFE171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E789181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272D975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1275" w:type="dxa"/>
            <w:shd w:val="clear" w:color="auto" w:fill="auto"/>
          </w:tcPr>
          <w:p w14:paraId="7B0D1DF0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E079E5" w:rsidRPr="00535FAF" w14:paraId="6CD759C5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07AC01C" w14:textId="77777777" w:rsidR="00E079E5" w:rsidRPr="00535FAF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028BB73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65AC1D57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355 413,81</w:t>
            </w:r>
          </w:p>
        </w:tc>
        <w:tc>
          <w:tcPr>
            <w:tcW w:w="992" w:type="dxa"/>
            <w:shd w:val="clear" w:color="auto" w:fill="auto"/>
          </w:tcPr>
          <w:p w14:paraId="16EE8878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7F632B8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B048F7E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355 413,81</w:t>
            </w:r>
          </w:p>
        </w:tc>
        <w:tc>
          <w:tcPr>
            <w:tcW w:w="1275" w:type="dxa"/>
            <w:shd w:val="clear" w:color="auto" w:fill="auto"/>
          </w:tcPr>
          <w:p w14:paraId="190195AA" w14:textId="77777777" w:rsidR="00E079E5" w:rsidRPr="00535FAF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2D80253A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1C9BD18E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0C2F926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72DCE1FF" w14:textId="16BFE87F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222 784,41</w:t>
            </w:r>
          </w:p>
        </w:tc>
        <w:tc>
          <w:tcPr>
            <w:tcW w:w="992" w:type="dxa"/>
            <w:shd w:val="clear" w:color="auto" w:fill="auto"/>
          </w:tcPr>
          <w:p w14:paraId="1ED6E083" w14:textId="51F48695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46FB238" w14:textId="08959626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C14E3C3" w14:textId="457EB59A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222 784,41</w:t>
            </w:r>
          </w:p>
        </w:tc>
        <w:tc>
          <w:tcPr>
            <w:tcW w:w="1275" w:type="dxa"/>
            <w:shd w:val="clear" w:color="auto" w:fill="auto"/>
          </w:tcPr>
          <w:p w14:paraId="08728C61" w14:textId="71D9B9D4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45AD9FC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821008F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51F234D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669A0109" w14:textId="47774F9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77 800,00</w:t>
            </w:r>
          </w:p>
        </w:tc>
        <w:tc>
          <w:tcPr>
            <w:tcW w:w="992" w:type="dxa"/>
            <w:shd w:val="clear" w:color="auto" w:fill="auto"/>
          </w:tcPr>
          <w:p w14:paraId="3D269BB9" w14:textId="60741CD3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D30DFCD" w14:textId="6BBC69A4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7067BEA" w14:textId="12058E9E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77 800,00</w:t>
            </w:r>
          </w:p>
        </w:tc>
        <w:tc>
          <w:tcPr>
            <w:tcW w:w="1275" w:type="dxa"/>
            <w:shd w:val="clear" w:color="auto" w:fill="auto"/>
          </w:tcPr>
          <w:p w14:paraId="3ECC7B94" w14:textId="10F4543F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4431F4" w:rsidRPr="00535FAF" w14:paraId="0C929B92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0D6716D" w14:textId="77777777" w:rsidR="004431F4" w:rsidRPr="00535FAF" w:rsidRDefault="004431F4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DCA32EC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411056C9" w14:textId="048FEB5F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98 900,00</w:t>
            </w:r>
          </w:p>
        </w:tc>
        <w:tc>
          <w:tcPr>
            <w:tcW w:w="992" w:type="dxa"/>
            <w:shd w:val="clear" w:color="auto" w:fill="auto"/>
          </w:tcPr>
          <w:p w14:paraId="2ADE28B3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7CC200A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CF5DE45" w14:textId="52B278A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98 900,00</w:t>
            </w:r>
          </w:p>
        </w:tc>
        <w:tc>
          <w:tcPr>
            <w:tcW w:w="1275" w:type="dxa"/>
            <w:shd w:val="clear" w:color="auto" w:fill="auto"/>
          </w:tcPr>
          <w:p w14:paraId="5F5CF793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4431F4" w:rsidRPr="00535FAF" w14:paraId="025D433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F66E95B" w14:textId="77777777" w:rsidR="004431F4" w:rsidRPr="00535FAF" w:rsidRDefault="004431F4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A134689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3085E6FD" w14:textId="33C62D3E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84 600,00</w:t>
            </w:r>
          </w:p>
        </w:tc>
        <w:tc>
          <w:tcPr>
            <w:tcW w:w="992" w:type="dxa"/>
            <w:shd w:val="clear" w:color="auto" w:fill="auto"/>
          </w:tcPr>
          <w:p w14:paraId="1BFB3CFF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05FC840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591E8E9" w14:textId="5105EE73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84 600,00</w:t>
            </w:r>
          </w:p>
        </w:tc>
        <w:tc>
          <w:tcPr>
            <w:tcW w:w="1275" w:type="dxa"/>
            <w:shd w:val="clear" w:color="auto" w:fill="auto"/>
          </w:tcPr>
          <w:p w14:paraId="09A10C30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4431F4" w:rsidRPr="00535FAF" w14:paraId="4BDDE5E3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3C2A34E" w14:textId="77777777" w:rsidR="004431F4" w:rsidRPr="00535FAF" w:rsidRDefault="004431F4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CFFB988" w14:textId="271CB96B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297D7A36" w14:textId="2F397EB6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83 400,00</w:t>
            </w:r>
          </w:p>
        </w:tc>
        <w:tc>
          <w:tcPr>
            <w:tcW w:w="992" w:type="dxa"/>
            <w:shd w:val="clear" w:color="auto" w:fill="auto"/>
          </w:tcPr>
          <w:p w14:paraId="4DC6415C" w14:textId="35582032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9C634CC" w14:textId="7A94358D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3E44FCC" w14:textId="6B99A1DE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83 400,00</w:t>
            </w:r>
          </w:p>
        </w:tc>
        <w:tc>
          <w:tcPr>
            <w:tcW w:w="1275" w:type="dxa"/>
            <w:shd w:val="clear" w:color="auto" w:fill="auto"/>
          </w:tcPr>
          <w:p w14:paraId="78D62F34" w14:textId="68AFEDB8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4431F4" w:rsidRPr="00535FAF" w14:paraId="46B21799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EE93EAC" w14:textId="77777777" w:rsidR="004431F4" w:rsidRPr="00535FAF" w:rsidRDefault="004431F4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5161936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1BD21D76" w14:textId="7289B0B2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1 806 821,34</w:t>
            </w:r>
          </w:p>
        </w:tc>
        <w:tc>
          <w:tcPr>
            <w:tcW w:w="992" w:type="dxa"/>
            <w:shd w:val="clear" w:color="auto" w:fill="auto"/>
          </w:tcPr>
          <w:p w14:paraId="66C10078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3BFC2C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945F223" w14:textId="5E09AB8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1 806 821,34</w:t>
            </w:r>
          </w:p>
        </w:tc>
        <w:tc>
          <w:tcPr>
            <w:tcW w:w="1275" w:type="dxa"/>
            <w:shd w:val="clear" w:color="auto" w:fill="auto"/>
          </w:tcPr>
          <w:p w14:paraId="4B66ED80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537E13" w:rsidRPr="00535FAF" w14:paraId="7E872128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39402917" w14:textId="77777777" w:rsidR="00537E13" w:rsidRPr="00535FAF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lastRenderedPageBreak/>
              <w:t xml:space="preserve">Основное мероприятие №7 </w:t>
            </w:r>
            <w:r w:rsidRPr="00535FAF">
              <w:rPr>
                <w:rFonts w:ascii="Times New Roman" w:hAnsi="Times New Roman"/>
                <w:b/>
                <w:color w:val="000000"/>
              </w:rPr>
              <w:t>«</w:t>
            </w:r>
            <w:r w:rsidRPr="00535FAF">
              <w:rPr>
                <w:rStyle w:val="11pt5"/>
                <w:b w:val="0"/>
              </w:rPr>
              <w:t>Диспансеризация муниципальных служащих»</w:t>
            </w:r>
          </w:p>
        </w:tc>
        <w:tc>
          <w:tcPr>
            <w:tcW w:w="851" w:type="dxa"/>
            <w:shd w:val="clear" w:color="auto" w:fill="auto"/>
          </w:tcPr>
          <w:p w14:paraId="6D752F65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43A81FF1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45 040,00</w:t>
            </w:r>
          </w:p>
        </w:tc>
        <w:tc>
          <w:tcPr>
            <w:tcW w:w="992" w:type="dxa"/>
            <w:shd w:val="clear" w:color="auto" w:fill="auto"/>
          </w:tcPr>
          <w:p w14:paraId="23DE29E8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CFA7C74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0853971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45 040,00</w:t>
            </w:r>
          </w:p>
        </w:tc>
        <w:tc>
          <w:tcPr>
            <w:tcW w:w="1275" w:type="dxa"/>
            <w:shd w:val="clear" w:color="auto" w:fill="auto"/>
          </w:tcPr>
          <w:p w14:paraId="21F992F2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537E13" w:rsidRPr="00535FAF" w14:paraId="5F2DAD83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10FF42B" w14:textId="77777777" w:rsidR="00537E13" w:rsidRPr="00535FAF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C16DA2D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13BCF845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992" w:type="dxa"/>
            <w:shd w:val="clear" w:color="auto" w:fill="auto"/>
          </w:tcPr>
          <w:p w14:paraId="538D35B9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B52DF0F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5442F05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5FAF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1275" w:type="dxa"/>
            <w:shd w:val="clear" w:color="auto" w:fill="auto"/>
          </w:tcPr>
          <w:p w14:paraId="03CCB44D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537E13" w:rsidRPr="00535FAF" w14:paraId="3B2A6116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66655A0" w14:textId="77777777" w:rsidR="00537E13" w:rsidRPr="00535FAF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EEFCF90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60FAABA4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B9794BD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131C830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DD9B5BF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41E5833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6AD0510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3DB6A8C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39369BA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794C01D9" w14:textId="6DF1F45E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60 030,00</w:t>
            </w:r>
          </w:p>
        </w:tc>
        <w:tc>
          <w:tcPr>
            <w:tcW w:w="992" w:type="dxa"/>
            <w:shd w:val="clear" w:color="auto" w:fill="auto"/>
          </w:tcPr>
          <w:p w14:paraId="73EFD6A4" w14:textId="74C8A03A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30A58AC" w14:textId="57439A70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EF8AB81" w14:textId="2F7A1C69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60 030,00</w:t>
            </w:r>
          </w:p>
        </w:tc>
        <w:tc>
          <w:tcPr>
            <w:tcW w:w="1275" w:type="dxa"/>
            <w:shd w:val="clear" w:color="auto" w:fill="auto"/>
          </w:tcPr>
          <w:p w14:paraId="34D858B8" w14:textId="04F3CA13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32D18F7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4C24121" w14:textId="77777777" w:rsidR="00BB2774" w:rsidRPr="00535FAF" w:rsidRDefault="00BB2774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B496DEC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0B0AD5E6" w14:textId="555C822A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46 710,00</w:t>
            </w:r>
          </w:p>
        </w:tc>
        <w:tc>
          <w:tcPr>
            <w:tcW w:w="992" w:type="dxa"/>
            <w:shd w:val="clear" w:color="auto" w:fill="auto"/>
          </w:tcPr>
          <w:p w14:paraId="39BC7FE5" w14:textId="1C63629D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F833588" w14:textId="203EAC24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7A964DE" w14:textId="0EC5AB9A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46 710,00</w:t>
            </w:r>
          </w:p>
        </w:tc>
        <w:tc>
          <w:tcPr>
            <w:tcW w:w="1275" w:type="dxa"/>
            <w:shd w:val="clear" w:color="auto" w:fill="auto"/>
          </w:tcPr>
          <w:p w14:paraId="788F76E8" w14:textId="6297603C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537E13" w:rsidRPr="00535FAF" w14:paraId="6B98A0D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C7921A5" w14:textId="77777777" w:rsidR="00537E13" w:rsidRPr="00535FAF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E0C7BE0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7FF91E68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3107A6A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34E715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A9201C5" w14:textId="77777777" w:rsidR="00537E13" w:rsidRPr="00535FAF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E5AC732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537E13" w:rsidRPr="00535FAF" w14:paraId="657CB7F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95ED2C9" w14:textId="77777777" w:rsidR="00537E13" w:rsidRPr="00535FAF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5C946E8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35B1FC9C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834CDB5" w14:textId="77777777" w:rsidR="00537E13" w:rsidRPr="00535FAF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CC454D8" w14:textId="77777777" w:rsidR="00537E13" w:rsidRPr="00535FAF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2F7D63C" w14:textId="77777777" w:rsidR="00537E13" w:rsidRPr="00535FAF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8E287B3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4431F4" w:rsidRPr="00535FAF" w14:paraId="41D5EEB8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59AC713" w14:textId="77777777" w:rsidR="004431F4" w:rsidRPr="00535FAF" w:rsidRDefault="004431F4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DD3FD38" w14:textId="3A1A2433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38A6149A" w14:textId="1700CF3F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67127D1" w14:textId="31F9BCAD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E116EE4" w14:textId="54C80A72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DD8053C" w14:textId="194589D6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34D918F" w14:textId="1BC5A91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537E13" w:rsidRPr="00535FAF" w14:paraId="73F522A6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CA97130" w14:textId="77777777" w:rsidR="00537E13" w:rsidRPr="00535FAF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B683A13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3888934A" w14:textId="2172BE0D" w:rsidR="00537E13" w:rsidRPr="00535FAF" w:rsidRDefault="004431F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201 590,00</w:t>
            </w:r>
          </w:p>
        </w:tc>
        <w:tc>
          <w:tcPr>
            <w:tcW w:w="992" w:type="dxa"/>
            <w:shd w:val="clear" w:color="auto" w:fill="auto"/>
          </w:tcPr>
          <w:p w14:paraId="6A87540C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4B04C37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A68BD7C" w14:textId="03D98D65" w:rsidR="00537E13" w:rsidRPr="00535FAF" w:rsidRDefault="004431F4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201 590,00</w:t>
            </w:r>
          </w:p>
        </w:tc>
        <w:tc>
          <w:tcPr>
            <w:tcW w:w="1275" w:type="dxa"/>
            <w:shd w:val="clear" w:color="auto" w:fill="auto"/>
          </w:tcPr>
          <w:p w14:paraId="7F3A2046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537E13" w:rsidRPr="00535FAF" w14:paraId="164B1B82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1E3F3903" w14:textId="77777777" w:rsidR="00537E13" w:rsidRPr="00535FAF" w:rsidRDefault="00537E13" w:rsidP="00535FAF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851" w:type="dxa"/>
            <w:shd w:val="clear" w:color="auto" w:fill="auto"/>
          </w:tcPr>
          <w:p w14:paraId="7A7AE18E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572C1100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2" w:type="dxa"/>
            <w:shd w:val="clear" w:color="auto" w:fill="auto"/>
          </w:tcPr>
          <w:p w14:paraId="50951620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27E9D66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4E690861" w14:textId="77777777" w:rsidR="00537E13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14 531 834,78</w:t>
            </w:r>
          </w:p>
        </w:tc>
        <w:tc>
          <w:tcPr>
            <w:tcW w:w="1275" w:type="dxa"/>
            <w:shd w:val="clear" w:color="auto" w:fill="auto"/>
          </w:tcPr>
          <w:p w14:paraId="2E733F2B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234 000,00</w:t>
            </w:r>
          </w:p>
        </w:tc>
      </w:tr>
      <w:tr w:rsidR="00537E13" w:rsidRPr="00535FAF" w14:paraId="3FBD71D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A6AF742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49C7F2F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12C8109C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2" w:type="dxa"/>
            <w:shd w:val="clear" w:color="auto" w:fill="auto"/>
          </w:tcPr>
          <w:p w14:paraId="2031DEAE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43880EB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6B68AB0" w14:textId="77777777" w:rsidR="00537E13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26 780 141,24</w:t>
            </w:r>
          </w:p>
        </w:tc>
        <w:tc>
          <w:tcPr>
            <w:tcW w:w="1275" w:type="dxa"/>
            <w:shd w:val="clear" w:color="auto" w:fill="auto"/>
          </w:tcPr>
          <w:p w14:paraId="53F3818A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251 000,00</w:t>
            </w:r>
          </w:p>
        </w:tc>
      </w:tr>
      <w:tr w:rsidR="00537E13" w:rsidRPr="00535FAF" w14:paraId="7157A21E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1C5DFE2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F2ACE91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28439F57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2" w:type="dxa"/>
            <w:shd w:val="clear" w:color="auto" w:fill="auto"/>
          </w:tcPr>
          <w:p w14:paraId="4544A073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4CC3F6E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AAA4F21" w14:textId="77777777" w:rsidR="00537E13" w:rsidRPr="00535FAF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24 116 189,58</w:t>
            </w:r>
          </w:p>
        </w:tc>
        <w:tc>
          <w:tcPr>
            <w:tcW w:w="1275" w:type="dxa"/>
            <w:shd w:val="clear" w:color="auto" w:fill="auto"/>
          </w:tcPr>
          <w:p w14:paraId="52AA7BAE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272 000,00</w:t>
            </w:r>
          </w:p>
        </w:tc>
      </w:tr>
      <w:tr w:rsidR="00BB2774" w:rsidRPr="00535FAF" w14:paraId="25D03640" w14:textId="77777777" w:rsidTr="00F72778">
        <w:trPr>
          <w:trHeight w:val="167"/>
        </w:trPr>
        <w:tc>
          <w:tcPr>
            <w:tcW w:w="1716" w:type="dxa"/>
            <w:vMerge/>
            <w:shd w:val="clear" w:color="auto" w:fill="auto"/>
          </w:tcPr>
          <w:p w14:paraId="49F345EB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4CE2D4D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44ACB026" w14:textId="7135031F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23 039 653,31</w:t>
            </w:r>
          </w:p>
        </w:tc>
        <w:tc>
          <w:tcPr>
            <w:tcW w:w="992" w:type="dxa"/>
            <w:shd w:val="clear" w:color="auto" w:fill="auto"/>
          </w:tcPr>
          <w:p w14:paraId="2FEE7F17" w14:textId="4F9D0CD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B8E74A9" w14:textId="1703A344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31E7965" w14:textId="36716541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23 039 653,31</w:t>
            </w:r>
          </w:p>
        </w:tc>
        <w:tc>
          <w:tcPr>
            <w:tcW w:w="1275" w:type="dxa"/>
            <w:shd w:val="clear" w:color="auto" w:fill="auto"/>
          </w:tcPr>
          <w:p w14:paraId="5323F739" w14:textId="1DA70F2B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BB2774" w:rsidRPr="00535FAF" w14:paraId="755A635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FBE0859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85302AA" w14:textId="77777777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239A26C6" w14:textId="63596BF7" w:rsidR="00BB2774" w:rsidRPr="00535FAF" w:rsidRDefault="00CF7598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22 602 138,08</w:t>
            </w:r>
          </w:p>
        </w:tc>
        <w:tc>
          <w:tcPr>
            <w:tcW w:w="992" w:type="dxa"/>
            <w:shd w:val="clear" w:color="auto" w:fill="auto"/>
          </w:tcPr>
          <w:p w14:paraId="6BCE4CDF" w14:textId="0F3CFE90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4680A22" w14:textId="0DBA8E3F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659B5C3" w14:textId="3F81CC66" w:rsidR="00BB2774" w:rsidRPr="00535FAF" w:rsidRDefault="00CF7598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7598">
              <w:rPr>
                <w:rFonts w:ascii="Times New Roman" w:hAnsi="Times New Roman"/>
              </w:rPr>
              <w:t>22 602 138,08</w:t>
            </w:r>
          </w:p>
        </w:tc>
        <w:tc>
          <w:tcPr>
            <w:tcW w:w="1275" w:type="dxa"/>
            <w:shd w:val="clear" w:color="auto" w:fill="auto"/>
          </w:tcPr>
          <w:p w14:paraId="3A9EB389" w14:textId="350939B4" w:rsidR="00BB2774" w:rsidRPr="00535FAF" w:rsidRDefault="00BB277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4431F4" w:rsidRPr="00535FAF" w14:paraId="1EB724E7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7A2C366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A2EE703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64613874" w14:textId="20A565FE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22 493 900,00</w:t>
            </w:r>
          </w:p>
        </w:tc>
        <w:tc>
          <w:tcPr>
            <w:tcW w:w="992" w:type="dxa"/>
            <w:shd w:val="clear" w:color="auto" w:fill="auto"/>
          </w:tcPr>
          <w:p w14:paraId="00BF963B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0F311FA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80574AC" w14:textId="0BCA0DC0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22 493 900,00</w:t>
            </w:r>
          </w:p>
        </w:tc>
        <w:tc>
          <w:tcPr>
            <w:tcW w:w="1275" w:type="dxa"/>
            <w:shd w:val="clear" w:color="auto" w:fill="auto"/>
          </w:tcPr>
          <w:p w14:paraId="2459A90D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4431F4" w:rsidRPr="00535FAF" w14:paraId="70D9D4DB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30F68D6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135DF6A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7AC8C124" w14:textId="04C91EA8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13 546 100,00</w:t>
            </w:r>
          </w:p>
        </w:tc>
        <w:tc>
          <w:tcPr>
            <w:tcW w:w="992" w:type="dxa"/>
            <w:shd w:val="clear" w:color="auto" w:fill="auto"/>
          </w:tcPr>
          <w:p w14:paraId="02A687E7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9B86C47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31EC4F3" w14:textId="432877EC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13 546 100,00</w:t>
            </w:r>
          </w:p>
        </w:tc>
        <w:tc>
          <w:tcPr>
            <w:tcW w:w="1275" w:type="dxa"/>
            <w:shd w:val="clear" w:color="auto" w:fill="auto"/>
          </w:tcPr>
          <w:p w14:paraId="0E767100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4431F4" w:rsidRPr="00535FAF" w14:paraId="12985923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9397AF5" w14:textId="77777777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D2EE071" w14:textId="08C2E8B4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3A654E48" w14:textId="4026B0E4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13 376 200,00</w:t>
            </w:r>
          </w:p>
        </w:tc>
        <w:tc>
          <w:tcPr>
            <w:tcW w:w="992" w:type="dxa"/>
            <w:shd w:val="clear" w:color="auto" w:fill="auto"/>
          </w:tcPr>
          <w:p w14:paraId="5B78E41D" w14:textId="75960536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7D42312" w14:textId="03B5924A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0525104" w14:textId="028D66D0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13 376 200,00</w:t>
            </w:r>
          </w:p>
        </w:tc>
        <w:tc>
          <w:tcPr>
            <w:tcW w:w="1275" w:type="dxa"/>
            <w:shd w:val="clear" w:color="auto" w:fill="auto"/>
          </w:tcPr>
          <w:p w14:paraId="60FADA5F" w14:textId="01A4BBB5" w:rsidR="004431F4" w:rsidRPr="00535FAF" w:rsidRDefault="004431F4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</w:tr>
      <w:tr w:rsidR="00537E13" w:rsidRPr="00535FAF" w14:paraId="7687058A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FC7B6D0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BBD4112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FAF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067644F5" w14:textId="199117E2" w:rsidR="00537E13" w:rsidRPr="00535FAF" w:rsidRDefault="00CF7598" w:rsidP="00D96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166 070 35</w:t>
            </w:r>
            <w:r w:rsidR="004431F4" w:rsidRPr="00535FAF">
              <w:rPr>
                <w:rFonts w:ascii="Times New Roman" w:hAnsi="Times New Roman"/>
              </w:rPr>
              <w:t>6,99</w:t>
            </w:r>
          </w:p>
        </w:tc>
        <w:tc>
          <w:tcPr>
            <w:tcW w:w="992" w:type="dxa"/>
            <w:shd w:val="clear" w:color="auto" w:fill="auto"/>
          </w:tcPr>
          <w:p w14:paraId="02401053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EBEDECC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2B761D1E" w14:textId="0D200898" w:rsidR="00537E13" w:rsidRPr="00535FAF" w:rsidRDefault="00CF7598" w:rsidP="00D96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160 486 15</w:t>
            </w:r>
            <w:r w:rsidR="004431F4" w:rsidRPr="00535FAF">
              <w:rPr>
                <w:rFonts w:ascii="Times New Roman" w:hAnsi="Times New Roman"/>
              </w:rPr>
              <w:t>6,99</w:t>
            </w:r>
          </w:p>
        </w:tc>
        <w:tc>
          <w:tcPr>
            <w:tcW w:w="1275" w:type="dxa"/>
            <w:shd w:val="clear" w:color="auto" w:fill="auto"/>
          </w:tcPr>
          <w:p w14:paraId="6D47CCC1" w14:textId="77777777" w:rsidR="00537E13" w:rsidRPr="00535FAF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757 000,00</w:t>
            </w:r>
          </w:p>
        </w:tc>
      </w:tr>
    </w:tbl>
    <w:p w14:paraId="34EC8209" w14:textId="77777777" w:rsidR="00F72778" w:rsidRPr="00030792" w:rsidRDefault="00F72778" w:rsidP="005D2FCB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  <w:highlight w:val="yellow"/>
        </w:rPr>
      </w:pPr>
    </w:p>
    <w:p w14:paraId="70455355" w14:textId="5B6E99E6" w:rsidR="00F72778" w:rsidRDefault="00F72778" w:rsidP="00F72778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81868">
        <w:rPr>
          <w:sz w:val="28"/>
          <w:szCs w:val="28"/>
        </w:rPr>
        <w:t>При определении объемов финансирования муниципальной программы за основу взяты расчетные данные на 2018-202</w:t>
      </w:r>
      <w:r w:rsidR="00BB2774">
        <w:rPr>
          <w:sz w:val="28"/>
          <w:szCs w:val="28"/>
        </w:rPr>
        <w:t>5</w:t>
      </w:r>
      <w:r w:rsidRPr="00981868">
        <w:rPr>
          <w:sz w:val="28"/>
          <w:szCs w:val="28"/>
        </w:rPr>
        <w:t xml:space="preserve"> годы, составленные организаторами мероприятий с учетом индексов – дефляторов</w:t>
      </w:r>
      <w:proofErr w:type="gramStart"/>
      <w:r w:rsidRPr="00981868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14:paraId="6E82AECF" w14:textId="09CBE355" w:rsidR="0041661D" w:rsidRDefault="0041661D" w:rsidP="0041661D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81868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Pr="00981868">
        <w:rPr>
          <w:sz w:val="28"/>
          <w:szCs w:val="28"/>
        </w:rPr>
        <w:t xml:space="preserve"> № 1</w:t>
      </w:r>
      <w:r>
        <w:rPr>
          <w:sz w:val="28"/>
          <w:szCs w:val="28"/>
        </w:rPr>
        <w:t>, 2</w:t>
      </w:r>
      <w:r w:rsidRPr="00981868">
        <w:rPr>
          <w:sz w:val="28"/>
          <w:szCs w:val="28"/>
        </w:rPr>
        <w:t xml:space="preserve">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14:paraId="55A65D0E" w14:textId="201F5EC0" w:rsidR="0041661D" w:rsidRDefault="0041661D">
      <w:pPr>
        <w:rPr>
          <w:rFonts w:ascii="Times New Roman" w:eastAsiaTheme="minorHAnsi" w:hAnsi="Times New Roman"/>
          <w:sz w:val="28"/>
          <w:szCs w:val="28"/>
          <w:lang w:eastAsia="en-US"/>
        </w:rPr>
        <w:sectPr w:rsidR="0041661D" w:rsidSect="00F727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eastAsiaTheme="minorHAnsi" w:hAnsi="Times New Roman"/>
          <w:sz w:val="28"/>
          <w:szCs w:val="28"/>
          <w:lang w:eastAsia="en-US"/>
        </w:rPr>
        <w:br w:type="page"/>
      </w:r>
    </w:p>
    <w:p w14:paraId="032A99A0" w14:textId="1E8E56D8" w:rsidR="0041661D" w:rsidRDefault="0041661D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14742" w:type="dxa"/>
        <w:tblInd w:w="108" w:type="dxa"/>
        <w:tblLook w:val="01E0" w:firstRow="1" w:lastRow="1" w:firstColumn="1" w:lastColumn="1" w:noHBand="0" w:noVBand="0"/>
      </w:tblPr>
      <w:tblGrid>
        <w:gridCol w:w="5487"/>
        <w:gridCol w:w="4719"/>
        <w:gridCol w:w="4536"/>
      </w:tblGrid>
      <w:tr w:rsidR="0041661D" w:rsidRPr="00C434CB" w14:paraId="71A759DA" w14:textId="77777777" w:rsidTr="00F05CC9">
        <w:tc>
          <w:tcPr>
            <w:tcW w:w="5487" w:type="dxa"/>
          </w:tcPr>
          <w:p w14:paraId="7A417BF1" w14:textId="77777777" w:rsidR="0041661D" w:rsidRPr="00C434CB" w:rsidRDefault="0041661D" w:rsidP="00F05CC9">
            <w:pPr>
              <w:rPr>
                <w:rFonts w:ascii="Times New Roman" w:hAnsi="Times New Roman"/>
              </w:rPr>
            </w:pPr>
          </w:p>
        </w:tc>
        <w:tc>
          <w:tcPr>
            <w:tcW w:w="4719" w:type="dxa"/>
          </w:tcPr>
          <w:p w14:paraId="3D3CC8EF" w14:textId="373CD50A" w:rsidR="0041661D" w:rsidRPr="00C434CB" w:rsidRDefault="0041661D" w:rsidP="00F05C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427FA1" wp14:editId="14CA7D7D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-1141095</wp:posOffset>
                      </wp:positionV>
                      <wp:extent cx="768350" cy="457200"/>
                      <wp:effectExtent l="0" t="0" r="0" b="381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83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270F8A" w14:textId="77777777" w:rsidR="00535FAF" w:rsidRDefault="00535FAF" w:rsidP="0041661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margin-left:61.25pt;margin-top:-89.85pt;width:60.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" stroked="f">
                      <v:textbox>
                        <w:txbxContent>
                          <w:p w14:paraId="52270F8A" w14:textId="77777777" w:rsidR="00535FAF" w:rsidRDefault="00535FAF" w:rsidP="0041661D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36" w:type="dxa"/>
            <w:hideMark/>
          </w:tcPr>
          <w:p w14:paraId="5FF54061" w14:textId="77777777"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«ПРИЛОЖЕНИЕ № 1</w:t>
            </w:r>
          </w:p>
          <w:p w14:paraId="5EB3B4FC" w14:textId="77777777"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14:paraId="2F330908" w14:textId="77777777"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53EE3772" w14:textId="77777777"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14:paraId="74D1EB73" w14:textId="77777777"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«Управление муниципальными</w:t>
            </w:r>
          </w:p>
          <w:p w14:paraId="34428F38" w14:textId="77777777"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финансами муниципального</w:t>
            </w:r>
          </w:p>
          <w:p w14:paraId="787D154E" w14:textId="77777777"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образования Щербиновский район»</w:t>
            </w:r>
          </w:p>
        </w:tc>
      </w:tr>
    </w:tbl>
    <w:p w14:paraId="3C2EFE9A" w14:textId="77777777" w:rsidR="0041661D" w:rsidRPr="00D6213C" w:rsidRDefault="0041661D" w:rsidP="0041661D">
      <w:pPr>
        <w:tabs>
          <w:tab w:val="left" w:pos="8595"/>
          <w:tab w:val="left" w:pos="8700"/>
          <w:tab w:val="left" w:pos="9390"/>
          <w:tab w:val="left" w:pos="11085"/>
        </w:tabs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14:paraId="71EA1DE7" w14:textId="77777777" w:rsidR="0041661D" w:rsidRPr="00D6213C" w:rsidRDefault="0041661D" w:rsidP="0041661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D6213C"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14:paraId="3D8A1D74" w14:textId="77777777" w:rsidR="0041661D" w:rsidRPr="00D6213C" w:rsidRDefault="0041661D" w:rsidP="0041661D">
      <w:pPr>
        <w:pStyle w:val="a4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D6213C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 «</w:t>
      </w:r>
      <w:r w:rsidRPr="00D6213C">
        <w:rPr>
          <w:rFonts w:ascii="Times New Roman" w:hAnsi="Times New Roman"/>
          <w:b/>
          <w:spacing w:val="-2"/>
          <w:sz w:val="28"/>
          <w:szCs w:val="28"/>
        </w:rPr>
        <w:t>Управление муниципальными финансами</w:t>
      </w:r>
    </w:p>
    <w:p w14:paraId="7698D2C3" w14:textId="77777777" w:rsidR="0041661D" w:rsidRDefault="0041661D" w:rsidP="0041661D">
      <w:pPr>
        <w:pStyle w:val="a4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D6213C">
        <w:rPr>
          <w:rFonts w:ascii="Times New Roman" w:hAnsi="Times New Roman"/>
          <w:b/>
          <w:spacing w:val="-2"/>
          <w:sz w:val="28"/>
          <w:szCs w:val="28"/>
        </w:rPr>
        <w:t>муниципального образования Щербиновский район»</w:t>
      </w:r>
    </w:p>
    <w:p w14:paraId="5FDA8B0F" w14:textId="77777777" w:rsidR="0041661D" w:rsidRPr="00D6213C" w:rsidRDefault="0041661D" w:rsidP="0041661D">
      <w:pPr>
        <w:pStyle w:val="a4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tbl>
      <w:tblPr>
        <w:tblW w:w="148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9"/>
        <w:gridCol w:w="3404"/>
        <w:gridCol w:w="1842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35FAF" w:rsidRPr="00510753" w14:paraId="5C19048D" w14:textId="77777777" w:rsidTr="00535FAF">
        <w:trPr>
          <w:trHeight w:val="320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15A0FA" w14:textId="77777777" w:rsidR="00535FAF" w:rsidRPr="00981868" w:rsidRDefault="00535FAF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8186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8186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D918D" w14:textId="77777777" w:rsidR="00535FAF" w:rsidRPr="00981868" w:rsidRDefault="00535FAF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F83B6" w14:textId="6F81D0B6" w:rsidR="00535FAF" w:rsidRPr="00981868" w:rsidRDefault="00535FAF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измерения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FDFC9" w14:textId="77777777" w:rsidR="00535FAF" w:rsidRPr="00981868" w:rsidRDefault="00535FAF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Значения  показателей</w:t>
            </w:r>
          </w:p>
        </w:tc>
      </w:tr>
      <w:tr w:rsidR="00651611" w:rsidRPr="00981868" w14:paraId="7568A706" w14:textId="77777777" w:rsidTr="00535FAF">
        <w:trPr>
          <w:trHeight w:val="647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06998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FB3ED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EEB83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65E6C" w14:textId="55A1CCF1" w:rsidR="00651611" w:rsidRPr="00981868" w:rsidRDefault="00535FAF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1081C" w14:textId="03484CFE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100D3" w14:textId="68FBB2A2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9972A5" w14:textId="0CE076A9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01588" w14:textId="7BFD7C81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6EA55" w14:textId="4651CBA9" w:rsidR="00651611" w:rsidRPr="00981868" w:rsidRDefault="00651611" w:rsidP="00535FA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8963E" w14:textId="3390CAC0" w:rsidR="00651611" w:rsidRPr="00981868" w:rsidRDefault="00651611" w:rsidP="00535FA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8C0C8" w14:textId="3D95FC13" w:rsidR="00651611" w:rsidRPr="00981868" w:rsidRDefault="00651611" w:rsidP="00535FA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</w:tbl>
    <w:p w14:paraId="4ADC8073" w14:textId="77777777" w:rsidR="0041661D" w:rsidRPr="0007131B" w:rsidRDefault="0041661D" w:rsidP="0041661D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jc w:val="center"/>
        <w:rPr>
          <w:sz w:val="2"/>
          <w:szCs w:val="2"/>
        </w:rPr>
      </w:pPr>
    </w:p>
    <w:tbl>
      <w:tblPr>
        <w:tblW w:w="148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9"/>
        <w:gridCol w:w="3404"/>
        <w:gridCol w:w="1842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651611" w:rsidRPr="00981868" w14:paraId="067D9044" w14:textId="77777777" w:rsidTr="00651611">
        <w:trPr>
          <w:trHeight w:val="329"/>
          <w:tblHeader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8B94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7166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D7CA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3E95" w14:textId="21F431F5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9C97" w14:textId="2BC5ED93" w:rsidR="00651611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2B1D" w14:textId="7071C8C7" w:rsidR="00651611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E4B4" w14:textId="54D5A2F5" w:rsidR="00651611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C042" w14:textId="26446189" w:rsidR="00651611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68E9" w14:textId="4F202D8D" w:rsidR="00651611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90AD" w14:textId="29DA978B" w:rsidR="00651611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B7A" w14:textId="5BB30C05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A7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661D" w:rsidRPr="00981868" w14:paraId="345537BE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251F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pacing w:val="-20"/>
                <w:sz w:val="24"/>
                <w:szCs w:val="24"/>
              </w:rPr>
              <w:t>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D461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Щербиновский район</w:t>
            </w:r>
          </w:p>
          <w:p w14:paraId="794056F7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«</w:t>
            </w:r>
            <w:r w:rsidRPr="00981868">
              <w:rPr>
                <w:rFonts w:ascii="Times New Roman" w:hAnsi="Times New Roman"/>
                <w:spacing w:val="-2"/>
                <w:sz w:val="24"/>
                <w:szCs w:val="24"/>
              </w:rPr>
              <w:t>Управление муниципальными финансами муниципального образования Щербиновский район»</w:t>
            </w:r>
          </w:p>
        </w:tc>
      </w:tr>
      <w:tr w:rsidR="0041661D" w:rsidRPr="00981868" w14:paraId="31130B95" w14:textId="77777777" w:rsidTr="00F05CC9"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5129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31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6345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Цель: «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Эффективное и прозрачное управление муниципальными финансами муниципального образования»</w:t>
            </w:r>
          </w:p>
        </w:tc>
      </w:tr>
      <w:tr w:rsidR="0041661D" w:rsidRPr="00981868" w14:paraId="4DC4452F" w14:textId="77777777" w:rsidTr="00F05CC9"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31D7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431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CF5B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Задачи: «Обеспечение высокого качества нормативно – правового регулирования и методологического обеспечения бюджетного процесса, организация составления и исполнения местного бюджета:</w:t>
            </w:r>
          </w:p>
          <w:p w14:paraId="2843D67D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организация и совершенствование нормативного правового регулирования в сфере бюджетного процесса;</w:t>
            </w:r>
          </w:p>
          <w:p w14:paraId="4D8839C6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организация и совершенствование формирования бюджетной и бухгалтерской отчетности;</w:t>
            </w:r>
          </w:p>
          <w:p w14:paraId="7E1D3BE4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организация повышения и совершенствования профессионального уровня сотрудников;</w:t>
            </w:r>
          </w:p>
          <w:p w14:paraId="428F874C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отсутствие задолженности по долговым обязательствам;</w:t>
            </w:r>
          </w:p>
          <w:p w14:paraId="174656FD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сбалансированность бюджетов сельских поселений;</w:t>
            </w:r>
          </w:p>
          <w:p w14:paraId="0083DC5D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бесперебойное обеспечение деятельности финансового управления;</w:t>
            </w:r>
          </w:p>
          <w:p w14:paraId="5DA994F4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у муниципальных служащих рисков развития заболеваний, раннее выявление заболеваний, препятствующих прохождению муниципальной службы»</w:t>
            </w:r>
          </w:p>
        </w:tc>
      </w:tr>
      <w:tr w:rsidR="00651611" w:rsidRPr="00981868" w14:paraId="554F1B0D" w14:textId="77777777" w:rsidTr="007A7132">
        <w:trPr>
          <w:trHeight w:val="212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FAA1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FB88" w14:textId="77777777" w:rsidR="00651611" w:rsidRPr="00981868" w:rsidRDefault="00651611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Целевой показатель: «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Объем фактически полученных налоговых и неналоговых доходов к плановым объемам налоговых и неналоговых доходов местного бюджета»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7549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3C05" w14:textId="77777777" w:rsidR="007A7132" w:rsidRPr="00981868" w:rsidRDefault="007A7132" w:rsidP="007A7132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021B72CB" w14:textId="1DCE6A3A" w:rsidR="00651611" w:rsidRPr="00981868" w:rsidRDefault="007A7132" w:rsidP="007A71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75D0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5627A2E0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54F3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C57F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5D19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841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9D18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4F47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</w:tr>
      <w:tr w:rsidR="00651611" w:rsidRPr="00981868" w14:paraId="51419C20" w14:textId="77777777" w:rsidTr="007A7132">
        <w:trPr>
          <w:trHeight w:val="35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ADC5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358F" w14:textId="77777777" w:rsidR="00651611" w:rsidRPr="00981868" w:rsidRDefault="00651611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Целевой показатель: «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Объем дефицита местного бюджета к общему объёму доходов местного бюджета без учета объёма безвозмездных поступлений из бюджета другого уровня</w:t>
            </w:r>
            <w:r w:rsidRPr="0098186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и дополнительного норматива отчислений от налога на доходы физических лиц 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A8B6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65C" w14:textId="77777777" w:rsidR="007A7132" w:rsidRPr="00981868" w:rsidRDefault="007A7132" w:rsidP="007A7132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5663845E" w14:textId="08A562D5" w:rsidR="00651611" w:rsidRPr="00981868" w:rsidRDefault="007A7132" w:rsidP="007A71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E6AF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3C73ADED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3B95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1ACE9ED8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8489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25D93ADC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E184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24DF4565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EF43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5B68A053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78D3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19B72D57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31A8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49A4C5B5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</w:tr>
      <w:tr w:rsidR="0041661D" w:rsidRPr="00981868" w14:paraId="7FC50003" w14:textId="77777777" w:rsidTr="00F05CC9">
        <w:trPr>
          <w:trHeight w:val="16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5CA0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pacing w:val="-20"/>
                <w:sz w:val="24"/>
                <w:szCs w:val="24"/>
              </w:rPr>
              <w:t>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60A2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Основное мероприятие № 1 «Обеспечение деятельности финансового управления »</w:t>
            </w:r>
          </w:p>
        </w:tc>
      </w:tr>
      <w:tr w:rsidR="0041661D" w:rsidRPr="00981868" w14:paraId="7DC79519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7923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0BE8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Цель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основного мероприятия №1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: э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14:paraId="517DDF74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EDC5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8AFD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Задача: организация и совершенствование нормативного правового регулирования в сфере бюджетного процесса</w:t>
            </w:r>
          </w:p>
        </w:tc>
      </w:tr>
      <w:tr w:rsidR="00651611" w:rsidRPr="00981868" w14:paraId="53D92436" w14:textId="77777777" w:rsidTr="007A7132"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5349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F1CF" w14:textId="77777777" w:rsidR="00651611" w:rsidRPr="00981868" w:rsidRDefault="00651611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количество разработанных нормативных правовых актов муниципального образования для совершенствования бюджетного процесса, организации составления и исполнения местного бюджета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5EB6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70B5" w14:textId="77777777" w:rsidR="007A7132" w:rsidRPr="00981868" w:rsidRDefault="007A7132" w:rsidP="007A7132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11566752" w14:textId="4BC5AA1E" w:rsidR="00651611" w:rsidRPr="00981868" w:rsidRDefault="007A7132" w:rsidP="007A71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7574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6A94B39D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6B05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6205889D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DB29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64226B7D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9213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072A9974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B39D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27F0318E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CBCF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40FC9905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FF8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1BE24E0E" w14:textId="77777777" w:rsidR="00651611" w:rsidRPr="00981868" w:rsidRDefault="00651611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</w:tr>
      <w:tr w:rsidR="0041661D" w:rsidRPr="00981868" w14:paraId="21AA4CE0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FD24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1989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Основное мероприятие № 2 «Информатизация деятельности»</w:t>
            </w:r>
          </w:p>
        </w:tc>
      </w:tr>
      <w:tr w:rsidR="0041661D" w:rsidRPr="00981868" w14:paraId="10B4EBB6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F861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7442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Цель 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основного мероприятия №2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: э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14:paraId="18BD4773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4F88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C089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Задача: организация и совершенствование формирования бюджетной и бухгалтерской отчетности</w:t>
            </w:r>
          </w:p>
        </w:tc>
      </w:tr>
      <w:tr w:rsidR="007A7132" w:rsidRPr="00981868" w14:paraId="6113AAC7" w14:textId="77777777" w:rsidTr="007A713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CE09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FF26" w14:textId="77777777" w:rsidR="007A7132" w:rsidRPr="00981868" w:rsidRDefault="007A7132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информационное обеспечение деятельности финансового управления в части программного сопровождения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593F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FA0C" w14:textId="04016B13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5C67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6EE49E2D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1E7B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1ABF3186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972E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0A438DB7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5C54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0F02DADC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E350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4D277982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5D65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44A4DE7B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F904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5B18CA3F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</w:tr>
      <w:tr w:rsidR="0041661D" w:rsidRPr="00981868" w14:paraId="5A0EC5F6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709B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BBC1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Основное мероприятие № 3: «Повышение профессионального уровня сотрудников»</w:t>
            </w:r>
          </w:p>
        </w:tc>
      </w:tr>
      <w:tr w:rsidR="0041661D" w:rsidRPr="00981868" w14:paraId="179C8266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48F6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A9A1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Цель 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основного мероприятия № 3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: э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14:paraId="6EB9C106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2EBC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DE88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Задача: организация повышения и совершенствования профессионального уровня сотрудников </w:t>
            </w:r>
          </w:p>
        </w:tc>
      </w:tr>
      <w:tr w:rsidR="007A7132" w:rsidRPr="00981868" w14:paraId="3C493544" w14:textId="77777777" w:rsidTr="007A7132">
        <w:trPr>
          <w:trHeight w:val="5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F72B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0D5B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 xml:space="preserve">Целевой показатель: повышение квалификации, аттестация сотрудников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22A4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CB76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14:paraId="5CE95E8F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74FA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14:paraId="6DDDA3A3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9820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14:paraId="056803D5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ADC4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14:paraId="5E81F232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58A2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14:paraId="2B9621FC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7FF0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14:paraId="2A12E74A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D834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14:paraId="5655FFF5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</w:tr>
      <w:tr w:rsidR="0041661D" w:rsidRPr="00981868" w14:paraId="4DCDF2AC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54AF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69564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Основное мероприятие № 4 «Погашение долговых обязательств муниципального образования»</w:t>
            </w:r>
          </w:p>
        </w:tc>
      </w:tr>
      <w:tr w:rsidR="0041661D" w:rsidRPr="00981868" w14:paraId="3ADADB59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860D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8B32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Цель основного мероприятия № 4: эффективное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14:paraId="75896274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CB88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1752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Задача: о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тсутствие задолженности по долговым обязательствам</w:t>
            </w:r>
          </w:p>
        </w:tc>
      </w:tr>
      <w:tr w:rsidR="007A7132" w:rsidRPr="00981868" w14:paraId="132D8E01" w14:textId="77777777" w:rsidTr="007A7132"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E8CA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4F8B" w14:textId="77777777" w:rsidR="007A7132" w:rsidRPr="00981868" w:rsidRDefault="007A7132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объём расходов на обслуживание муниципального долга к общему объёму расходов местного бюджета, за исключением объёма расходов, которые осуществляются за счет субвенций, предоставляемых из бюджета другого уровня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B4A1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4595" w14:textId="77777777" w:rsidR="007A7132" w:rsidRPr="00981868" w:rsidRDefault="007A7132" w:rsidP="007A7132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1F6D7040" w14:textId="1F380D85" w:rsidR="007A7132" w:rsidRPr="00981868" w:rsidRDefault="007A7132" w:rsidP="007A71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F82E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4978C7A4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AAA2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5791CA56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3C02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6366C861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1F28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2D122D48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E6D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51E4C913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B0B3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6F4191D9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3555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2E5BCF54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</w:tr>
      <w:tr w:rsidR="007A7132" w:rsidRPr="00981868" w14:paraId="105E1566" w14:textId="77777777" w:rsidTr="007A7132">
        <w:trPr>
          <w:trHeight w:val="408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7096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1B7B" w14:textId="77777777" w:rsidR="007A7132" w:rsidRPr="00981868" w:rsidRDefault="007A7132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 xml:space="preserve">Целевой показатель: объем муниципального долга к общему объему доходов местного бюджета без учета объёма безвозмездных поступлений из бюджета </w:t>
            </w: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другого уровня и дополнительного норматива отчислений от налога на доходы физических лиц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A6A2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3FA1" w14:textId="77777777" w:rsidR="007A7132" w:rsidRPr="00981868" w:rsidRDefault="007A7132" w:rsidP="007A7132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19BC3A97" w14:textId="2F97E259" w:rsidR="007A7132" w:rsidRPr="00981868" w:rsidRDefault="007A7132" w:rsidP="007A71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84E6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14:paraId="2B9767CA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6A00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75FD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4BA5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BF86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5590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6602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</w:tr>
      <w:tr w:rsidR="0041661D" w:rsidRPr="00981868" w14:paraId="04963616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A627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CD35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Основное мероприятие № 5 «Поддержка устойчивого исполнения бюджетов сельских поселений»</w:t>
            </w:r>
          </w:p>
        </w:tc>
      </w:tr>
      <w:tr w:rsidR="0041661D" w:rsidRPr="00981868" w14:paraId="2958BA27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9694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622B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Цель основного мероприятия № 5: эффективное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14:paraId="4E22D1B5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3C4A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BFB7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Задача: с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балансированность бюджетов сельских поселений</w:t>
            </w:r>
          </w:p>
        </w:tc>
      </w:tr>
      <w:tr w:rsidR="007A7132" w:rsidRPr="00981868" w14:paraId="57531E19" w14:textId="77777777" w:rsidTr="007A7132">
        <w:trPr>
          <w:trHeight w:val="35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DAE8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BB10" w14:textId="77777777" w:rsidR="007A7132" w:rsidRPr="00981868" w:rsidRDefault="007A7132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уровень выравнивания бюджетной обеспеченности сельских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D214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2275" w14:textId="77777777" w:rsidR="007A7132" w:rsidRPr="00981868" w:rsidRDefault="007A7132" w:rsidP="007A7132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25F24B47" w14:textId="16E3D6DF" w:rsidR="007A7132" w:rsidRPr="00981868" w:rsidRDefault="007A7132" w:rsidP="007A71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9CF0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0C177B3B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4A51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4032F4FF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9FF1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201DE16E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FC9F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71B13A6C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932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2A6E05A9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FDB5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67A0F65F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90C0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14:paraId="3A75E15A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</w:tr>
      <w:tr w:rsidR="0041661D" w:rsidRPr="00981868" w14:paraId="4902D1DE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8E35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5B06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Основное мероприятие № 6: </w:t>
            </w:r>
            <w:r w:rsidRPr="0098186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x-none"/>
              </w:rPr>
              <w:t>«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Мероприятия по обеспечению организационных вопросов для реализации муниципальной программы</w:t>
            </w:r>
            <w:r w:rsidRPr="0098186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</w:tc>
      </w:tr>
      <w:tr w:rsidR="0041661D" w:rsidRPr="00981868" w14:paraId="4F6A1667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FF94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80A6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Цель основного мероприятия № 6: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эффективное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14:paraId="63FAD59A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4CCE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3714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Задача: обеспечение материальными и хозяйственными товарами, услугами и работами для осуществления деятельности финансового управления</w:t>
            </w:r>
          </w:p>
        </w:tc>
      </w:tr>
      <w:tr w:rsidR="007A7132" w:rsidRPr="00981868" w14:paraId="614D26AC" w14:textId="77777777" w:rsidTr="007A7132">
        <w:trPr>
          <w:trHeight w:val="56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5EE5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4AE2" w14:textId="77777777" w:rsidR="007A7132" w:rsidRPr="00981868" w:rsidRDefault="007A7132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бесперебойное обеспечение деятельности администрации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1150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BC30" w14:textId="0E19FAFE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291F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6021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B1FA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6B15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E55C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E75D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DF09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</w:tr>
      <w:tr w:rsidR="0041661D" w:rsidRPr="00981868" w14:paraId="50A0A060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7C7C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7F61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Основное мероприятие № 7 </w:t>
            </w:r>
            <w:r w:rsidRPr="0098186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x-none"/>
              </w:rPr>
              <w:t>«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Диспансеризация муниципальных служащих</w:t>
            </w:r>
            <w:r w:rsidRPr="0098186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</w:tc>
      </w:tr>
      <w:tr w:rsidR="0041661D" w:rsidRPr="00981868" w14:paraId="4A2D7129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718B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C633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Цель основного мероприятия № 7: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эффективное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14:paraId="5247D66A" w14:textId="77777777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1B8B" w14:textId="77777777"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81AE" w14:textId="77777777"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Задача: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определение у муниципальных служащих рисков развития заболеваний, раннее выявление заболеваний, препятствующих прохождению муниципальной службы</w:t>
            </w:r>
          </w:p>
        </w:tc>
      </w:tr>
      <w:tr w:rsidR="007A7132" w:rsidRPr="00981868" w14:paraId="09781A7D" w14:textId="77777777" w:rsidTr="007A713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710F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0A0B" w14:textId="77777777" w:rsidR="007A7132" w:rsidRPr="00981868" w:rsidRDefault="007A7132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доля муниципальных служащих, прошедших диспансеризацию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D178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074F" w14:textId="5378659D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4E31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AE9B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2D14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17A8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5522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CFAB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B68D" w14:textId="77777777" w:rsidR="007A7132" w:rsidRPr="00981868" w:rsidRDefault="007A7132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</w:tr>
    </w:tbl>
    <w:p w14:paraId="5F9CEA07" w14:textId="77777777" w:rsidR="0041661D" w:rsidRPr="00D36FB5" w:rsidRDefault="0041661D" w:rsidP="0041661D">
      <w:pPr>
        <w:pStyle w:val="6"/>
        <w:shd w:val="clear" w:color="auto" w:fill="auto"/>
        <w:tabs>
          <w:tab w:val="left" w:leader="underscore" w:pos="2007"/>
        </w:tabs>
        <w:spacing w:line="240" w:lineRule="auto"/>
        <w:jc w:val="right"/>
        <w:rPr>
          <w:sz w:val="28"/>
          <w:szCs w:val="28"/>
        </w:rPr>
      </w:pPr>
      <w:r w:rsidRPr="00D36FB5">
        <w:rPr>
          <w:sz w:val="28"/>
          <w:szCs w:val="28"/>
        </w:rPr>
        <w:t>»;</w:t>
      </w:r>
    </w:p>
    <w:p w14:paraId="1A798B12" w14:textId="77777777" w:rsidR="00F72778" w:rsidRDefault="00F72778" w:rsidP="00F7277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  <w:sectPr w:rsidR="00F72778" w:rsidSect="000642DB">
          <w:headerReference w:type="default" r:id="rId14"/>
          <w:headerReference w:type="first" r:id="rId15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9"/>
        <w:gridCol w:w="3745"/>
        <w:gridCol w:w="5334"/>
      </w:tblGrid>
      <w:tr w:rsidR="00F72778" w:rsidRPr="00184C50" w14:paraId="50BC84F5" w14:textId="77777777" w:rsidTr="00AD1AB0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14:paraId="14543724" w14:textId="77777777" w:rsidR="00F72778" w:rsidRPr="00184C50" w:rsidRDefault="00F72778" w:rsidP="00AD1A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DD41367" w14:textId="77777777" w:rsidR="00F72778" w:rsidRPr="00184C50" w:rsidRDefault="00F72778" w:rsidP="00AD1A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nil"/>
            </w:tcBorders>
          </w:tcPr>
          <w:p w14:paraId="4BF95785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14:paraId="379F61F5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14:paraId="787DC945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0C9F5108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14:paraId="56F46836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«Управление муниципальными</w:t>
            </w:r>
          </w:p>
          <w:p w14:paraId="794EC451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финансами муниципального образования</w:t>
            </w:r>
          </w:p>
          <w:p w14:paraId="5DCE5C6C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район»</w:t>
            </w:r>
          </w:p>
        </w:tc>
      </w:tr>
    </w:tbl>
    <w:p w14:paraId="6B459028" w14:textId="77777777" w:rsidR="00F72778" w:rsidRDefault="00F72778" w:rsidP="00F72778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66B8309C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432DC808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ПЕРЕЧЕНЬ ОСНОВНЫХ МЕРОПРИЯТИЙ</w:t>
      </w:r>
    </w:p>
    <w:p w14:paraId="4E5FC24F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муниципальной программы муниципального образования Щербиновский район</w:t>
      </w:r>
    </w:p>
    <w:p w14:paraId="4AAE1DA6" w14:textId="77777777" w:rsidR="00F72778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«Управление муниципальными финансами муниципального образования Щербиновский район»</w:t>
      </w:r>
    </w:p>
    <w:p w14:paraId="14B4580D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486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842"/>
        <w:gridCol w:w="993"/>
        <w:gridCol w:w="1417"/>
        <w:gridCol w:w="1701"/>
        <w:gridCol w:w="1418"/>
        <w:gridCol w:w="2552"/>
        <w:gridCol w:w="1680"/>
      </w:tblGrid>
      <w:tr w:rsidR="00F72778" w:rsidRPr="0021294E" w14:paraId="6C2BA849" w14:textId="77777777" w:rsidTr="00AD1AB0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2B00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7FD6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14:paraId="3DD1DBE5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DBADB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3527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Объем финансирования, руб</w:t>
            </w:r>
            <w:r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211F4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78FF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Участник муниципальной программы, исполнитель меропри</w:t>
            </w:r>
            <w:r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</w:tr>
      <w:tr w:rsidR="00F72778" w:rsidRPr="0021294E" w14:paraId="691951BF" w14:textId="77777777" w:rsidTr="00AD1AB0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3EE8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2B48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509DF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86D8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14:paraId="0DFEC120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8F9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858B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03B8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21294E" w14:paraId="3C9B3E73" w14:textId="77777777" w:rsidTr="00AD1AB0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1F37E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6D9DA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05910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57E9F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7825D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0F325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C7F40" w14:textId="77777777" w:rsidR="00F72778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DA858D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2611F" w14:textId="77777777" w:rsidR="00F72778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бюджеты сельских </w:t>
            </w:r>
          </w:p>
          <w:p w14:paraId="22948F25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450B7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940E4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B79087" w14:textId="77777777" w:rsidR="00F72778" w:rsidRPr="00133CFB" w:rsidRDefault="00F72778" w:rsidP="00F72778">
      <w:pPr>
        <w:pStyle w:val="6"/>
        <w:shd w:val="clear" w:color="auto" w:fill="auto"/>
        <w:spacing w:line="240" w:lineRule="auto"/>
        <w:rPr>
          <w:sz w:val="2"/>
          <w:szCs w:val="2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6"/>
        <w:gridCol w:w="1867"/>
        <w:gridCol w:w="851"/>
        <w:gridCol w:w="1846"/>
        <w:gridCol w:w="995"/>
        <w:gridCol w:w="1417"/>
        <w:gridCol w:w="1701"/>
        <w:gridCol w:w="1419"/>
        <w:gridCol w:w="2551"/>
        <w:gridCol w:w="1701"/>
      </w:tblGrid>
      <w:tr w:rsidR="00AD1AB0" w:rsidRPr="00535FAF" w14:paraId="4A9B283B" w14:textId="77777777" w:rsidTr="00535FAF">
        <w:trPr>
          <w:tblHeader/>
          <w:tblCellSpacing w:w="5" w:type="nil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135" w14:textId="77777777" w:rsidR="00AD1AB0" w:rsidRPr="00535FAF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A1C" w14:textId="77777777" w:rsidR="00AD1AB0" w:rsidRPr="00535FAF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7AD" w14:textId="77777777" w:rsidR="00AD1AB0" w:rsidRPr="00535FAF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6A15" w14:textId="77777777" w:rsidR="00AD1AB0" w:rsidRPr="00535FAF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6020" w14:textId="77777777" w:rsidR="00AD1AB0" w:rsidRPr="00535FAF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3D1" w14:textId="77777777" w:rsidR="00AD1AB0" w:rsidRPr="00535FAF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AC0" w14:textId="77777777" w:rsidR="00AD1AB0" w:rsidRPr="00535FAF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8B6" w14:textId="77777777" w:rsidR="00AD1AB0" w:rsidRPr="00535FAF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A76" w14:textId="77777777" w:rsidR="00AD1AB0" w:rsidRPr="00535FAF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A3BB" w14:textId="77777777" w:rsidR="00AD1AB0" w:rsidRPr="00535FAF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42FB3" w:rsidRPr="00535FAF" w14:paraId="31C1C68A" w14:textId="77777777" w:rsidTr="00535FAF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D7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CDD" w14:textId="40781AFC" w:rsidR="00142FB3" w:rsidRPr="00535FAF" w:rsidRDefault="00142FB3" w:rsidP="00122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5FA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№1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5CB7" w14:textId="39E91422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F955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578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A1C9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7011A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22A2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B64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Своевременная и качественная разработка</w:t>
            </w:r>
            <w:r w:rsidRPr="00535F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нормативных правовых актов муниципального образования Щербиновский район в части</w:t>
            </w:r>
            <w:r w:rsidRPr="00535F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совершенствования  бюджетного процесса,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 также составление, исполнение и представление в сроки, установленные бюджетным</w:t>
            </w:r>
            <w:r w:rsidRPr="00535F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законодательством, в Совет муниципального образования проектов решений о местном бюджете на очередной финансовый год и на плановый период и отчета об исполнении местного бюджета за отчетный период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CF6" w14:textId="77777777" w:rsidR="00142FB3" w:rsidRPr="00535FAF" w:rsidRDefault="00142FB3" w:rsidP="00142FB3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5FA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535FAF" w14:paraId="3AA38673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688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1A4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807" w14:textId="1269660E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DD0A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5A0D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907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594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40B8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208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3AD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527CB79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36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720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718B" w14:textId="7FBD04C9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7D1E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DCFE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9A27C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6150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140E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B165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8C0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594C53D4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DE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591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7A50" w14:textId="318DDC4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4993" w14:textId="4E302AE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10 950 289,08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3F35" w14:textId="32AAC9C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F8D92" w14:textId="2DD4EC9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1885" w14:textId="7B26182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10 950 289,08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712B" w14:textId="5F2101A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6A11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FA2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681A5BB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C58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B4B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ED42" w14:textId="415AE6A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F024" w14:textId="4683D29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11 484 438,08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75F6" w14:textId="6E225C7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232E4" w14:textId="15C0C2A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041D" w14:textId="4E1EA84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11 484 438,08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7141" w14:textId="3A5C02D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7E3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9C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5C43121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A7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2F3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88CD" w14:textId="3B97C61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F823" w14:textId="43DF9DF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11 075 200,00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447D" w14:textId="4105BC4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26EE" w14:textId="1BD634F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6928" w14:textId="2BBB311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11 075 200,00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DE34" w14:textId="607A3F2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2CF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CF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0A333235" w14:textId="77777777" w:rsidTr="007A7132">
        <w:trPr>
          <w:trHeight w:val="303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68C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0E0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B646" w14:textId="052EE70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4731" w14:textId="2394F34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9 476 500,00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D947" w14:textId="4F31D63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2E4B" w14:textId="407F764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CFA2" w14:textId="65F50F9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9 476 500,00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5245" w14:textId="0564342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E16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13E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259C3C29" w14:textId="77777777" w:rsidTr="007A7132">
        <w:trPr>
          <w:trHeight w:val="297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88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803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4A31" w14:textId="62BF9A0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02AF0" w14:textId="70309DC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9 337 000,00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C442F" w14:textId="142168D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7073" w14:textId="60C06EC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E085" w14:textId="5165A9B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9 337 000,00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001A4" w14:textId="442DD0B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BDAA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007A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6C4770E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DD30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4A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018C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Итого</w:t>
            </w:r>
          </w:p>
          <w:p w14:paraId="7052C198" w14:textId="6B84D39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D463" w14:textId="20AC661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89 049 924,70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B0A9" w14:textId="6958A3A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FCF1" w14:textId="3A67C01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7036" w14:textId="293CE34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88 292 924,70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861B" w14:textId="35B9E98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757 000,00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A661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B8A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535FAF" w14:paraId="0FB2F1C9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2208A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6F59F" w14:textId="340F0D25" w:rsidR="00D96E3E" w:rsidRPr="00535FAF" w:rsidRDefault="00D96E3E" w:rsidP="00122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5FA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№2 </w:t>
            </w:r>
            <w:r w:rsidRPr="00535FA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«Информатизация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409" w14:textId="58DD8AEE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CDD9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1 564 148,92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0334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C804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53166" w14:textId="77777777" w:rsidR="00D96E3E" w:rsidRPr="00535FAF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1 564 148,92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4D7C4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65F82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Сопровождение, обновление программных комплексов для организации исполнения местного бюджета и формирования бюджетной и бухгалтерской отчетности, консолидированной отчетности муниципального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AC7E2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D96E3E" w:rsidRPr="00535FAF" w14:paraId="2528587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266D6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01023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D3E0" w14:textId="709C0C20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04F3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1 934 761,40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2D08B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3E7D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FAA8" w14:textId="77777777" w:rsidR="00D96E3E" w:rsidRPr="00535FAF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1 934 761,40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D02E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F43B0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47BA6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535FAF" w14:paraId="0C349652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57EF5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42E4E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541C" w14:textId="065E7C1F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6DB2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1 956 427,37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0FFE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644D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E6CA" w14:textId="77777777" w:rsidR="00D96E3E" w:rsidRPr="00535FAF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1 956 427,37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DC74C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938872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67574" w14:textId="77777777" w:rsidR="00D96E3E" w:rsidRPr="00535FAF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1B3E2CFF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77D9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9CD5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BE0" w14:textId="207596F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97A37" w14:textId="2C8F0E5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2 338 013,60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61A8" w14:textId="5C5A1CF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1D0E" w14:textId="5F3B0DC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96AE" w14:textId="5F1F25E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2 338 013,60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369A" w14:textId="38EF33F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47DEC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FA79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087BB15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0E8E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3136C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F099" w14:textId="7AE35A9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F9AC" w14:textId="7597E024" w:rsidR="00A10400" w:rsidRPr="00535FAF" w:rsidRDefault="00CF7598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1 931 190,00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F807" w14:textId="6E51BF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F563" w14:textId="7FAE284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D6CB" w14:textId="04505F02" w:rsidR="00A10400" w:rsidRPr="00535FAF" w:rsidRDefault="00CF7598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7598">
              <w:rPr>
                <w:rFonts w:ascii="Times New Roman" w:hAnsi="Times New Roman"/>
              </w:rPr>
              <w:t>1 931 190,00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FF17" w14:textId="29CE958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BEAE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04A3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0F7727D5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01C0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FC07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38A1" w14:textId="2805E0B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13B66" w14:textId="67218E6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2 188 300,00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99C2" w14:textId="7FF370E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7A248" w14:textId="4963328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9931" w14:textId="72D2894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2 188 300,00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E25D" w14:textId="5533F82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6E36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EA32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3F53D448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0DB09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FC86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F2FB" w14:textId="6AEAAA8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5FAC" w14:textId="00A2BD8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1 872 400,00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0372E" w14:textId="5A65400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B68E" w14:textId="6B302ED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52D11" w14:textId="57C3F16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1 872 400,00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EC9F5" w14:textId="60415D1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67B3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2DF0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562173C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FBD1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6FE3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769" w14:textId="46C540F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0269" w14:textId="7BEADDB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1 844 900,00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32C4" w14:textId="7744602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83AA7" w14:textId="186BA58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F1460" w14:textId="23E46E3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1 844 900,00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D9372" w14:textId="6D3F482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E5DE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5001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53F9168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78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B06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33A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Итого</w:t>
            </w:r>
          </w:p>
          <w:p w14:paraId="5227D459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35F8" w14:textId="3E406FF7" w:rsidR="00A10400" w:rsidRPr="00535FAF" w:rsidRDefault="00CF7598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15 630 141,29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4A8D" w14:textId="53A130A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9ECCD" w14:textId="367FAE8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E2566" w14:textId="41D1BA24" w:rsidR="00A10400" w:rsidRPr="00535FAF" w:rsidRDefault="00CF7598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7598">
              <w:rPr>
                <w:rFonts w:ascii="Times New Roman" w:hAnsi="Times New Roman"/>
              </w:rPr>
              <w:t>15 630 141,29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AB5A" w14:textId="2DCBBDF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416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347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132" w:rsidRPr="00535FAF" w14:paraId="1754DDA8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227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9BA" w14:textId="0A143A8F" w:rsidR="007A7132" w:rsidRPr="00535FAF" w:rsidRDefault="007A7132" w:rsidP="00535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5FA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</w:t>
            </w:r>
            <w:r w:rsidRPr="00535FA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№</w:t>
            </w:r>
            <w:r w:rsidR="00535FA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3 </w:t>
            </w:r>
            <w:r w:rsidRPr="00535FA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79F5" w14:textId="4D79024E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lastRenderedPageBreak/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6720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145 383,50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F62A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3844B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725AF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145 383,50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D8EC0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5655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 xml:space="preserve">Повышение профессионального </w:t>
            </w:r>
            <w:r w:rsidRPr="00535FAF">
              <w:rPr>
                <w:rFonts w:ascii="Times New Roman" w:hAnsi="Times New Roman"/>
                <w:sz w:val="24"/>
                <w:szCs w:val="24"/>
              </w:rPr>
              <w:lastRenderedPageBreak/>
              <w:t>уровня сотрудников финансового управления в связи с совершенствованием законодательства Российской Федерации, Краснодарского края, а также участие сотрудников в семинарах, совещаниях, коллегиях и т.п.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DB03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7A7132" w:rsidRPr="00535FAF" w14:paraId="3FC621F8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829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7439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ABE9" w14:textId="4337DE84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F791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95 945,65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3B0F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78FEE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9835D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95 945,65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161D3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2A9BA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8C0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132" w:rsidRPr="00535FAF" w14:paraId="12EB6D1F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73A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17A2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7A58" w14:textId="74BD934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9494D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54 615,11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E5D0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64A68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15CB6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54 615,11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E7F4C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3D88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69B8" w14:textId="77777777" w:rsidR="007A7132" w:rsidRPr="00535FAF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2FCC410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F75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47A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E925" w14:textId="406BE99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FB60" w14:textId="2A8D7D7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38 050,00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74E91" w14:textId="796B6D1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DEF75" w14:textId="45E518F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85317" w14:textId="7F80C10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38 050,00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86F4D" w14:textId="154E653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9D8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66D1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425B00C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B95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BB2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018" w14:textId="6BE9F5A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EE81" w14:textId="1BBF7E4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42 000,00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B963" w14:textId="78EBF37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BB5F" w14:textId="290B3D8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EC07" w14:textId="7A73E48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42 000,00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8B14" w14:textId="504F1DE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637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8D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0436341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A76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281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5A10" w14:textId="0AF9D00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BE6B7" w14:textId="22A6EC7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108 000,00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B838" w14:textId="215F247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2FF6" w14:textId="7D82D45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AE41" w14:textId="3084088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108 000,00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3F529" w14:textId="6602BB3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2859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9AF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4B1FF13F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692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D8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AB0A" w14:textId="493D66C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56AE" w14:textId="1DFB9AB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92 500,00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83CF5" w14:textId="4C4187F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7647C" w14:textId="5E0085A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CEF3" w14:textId="62FDE78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92 500,00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1B50" w14:textId="40AC15E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C07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D2D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503BA2B5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4C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87A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B9FB" w14:textId="539D86E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7A162" w14:textId="24D1B7A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91 100,00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0638" w14:textId="1C8069D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4F1D" w14:textId="0569894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5CAEC" w14:textId="3CC4C57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91 100,00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B334" w14:textId="63D7F0B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81EC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FEC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5B2A4E9F" w14:textId="77777777" w:rsidTr="00142FB3">
        <w:trPr>
          <w:trHeight w:val="1683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DCD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437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7A9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Итого</w:t>
            </w:r>
          </w:p>
          <w:p w14:paraId="469C100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78A4" w14:textId="5C121AC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667 594,26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09D7" w14:textId="7592AF5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4410" w14:textId="211BA6E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F42E" w14:textId="5A24938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667 594,26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3E6F" w14:textId="712DA7E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0B3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A74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3EDDBDDB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6FEF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C4A2" w14:textId="64781CF2" w:rsidR="00142FB3" w:rsidRPr="00535FAF" w:rsidRDefault="00535FAF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</w:t>
            </w:r>
            <w:r w:rsidR="00142FB3" w:rsidRPr="00535FA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4: «Погашение долговых обязательств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6D92" w14:textId="493D6E74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3C80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40 189,50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D8C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77A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E7B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40 189,50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D54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4D7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Обеспечение обслуживания муниципального долга муниципального образования в соответствии с Бюджетным кодексом Российской Федерации; обеспечение привлечения заемных сре</w:t>
            </w:r>
            <w:proofErr w:type="gramStart"/>
            <w:r w:rsidRPr="00535FAF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535FAF">
              <w:rPr>
                <w:rFonts w:ascii="Times New Roman" w:hAnsi="Times New Roman"/>
                <w:sz w:val="24"/>
                <w:szCs w:val="24"/>
              </w:rPr>
              <w:t xml:space="preserve">я финансирования дефицита местного бюджета и (или) погашения долговых обязательств муниципального образования в случае </w:t>
            </w:r>
            <w:r w:rsidRPr="00535FAF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необходимости на условиях соблюдения бюджетных ограничений по нормативу муниципального долга и расходам на его обслуживание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7D90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535FAF" w14:paraId="673B4CA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94C0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5AD3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B35" w14:textId="6160E4D5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7AE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28 133,47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06A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B9EA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9150E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28 133,47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AC2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332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0056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4A524C8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88A8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6F7B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1ACC" w14:textId="3DFA1198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2CC7D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10 376,21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BC31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D72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6A1A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10 376,21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422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DDA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2AAE0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571E80CC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EF2A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06E3A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7453" w14:textId="397A13B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520C" w14:textId="50637FF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30 486,22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4B2E" w14:textId="48EF836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2616" w14:textId="7AC4837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F5EE" w14:textId="58B5A75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30 486,22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806D" w14:textId="2BD6E6E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D50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E2C8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19CE7BB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FEF7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2B4D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A687" w14:textId="6BC5F84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E68E1" w14:textId="2EBB58C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3F6D" w14:textId="04A6EE3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2193" w14:textId="075A61B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CA3B" w14:textId="7760807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44BA" w14:textId="5CB844C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60D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B3C8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07C292DD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BC49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18A6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2EE" w14:textId="6AF7F0E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ED8D" w14:textId="498443D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23 500,00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12EF" w14:textId="6FC0026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5D6D" w14:textId="56384F4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E926" w14:textId="3AF768D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23 500,00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4CBF" w14:textId="40681FA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FEB1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BAC6C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4F6A404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8E3C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72BAC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247" w14:textId="4C2271F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641A" w14:textId="0CE4A50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20 100,00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3261" w14:textId="74C5758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93AC" w14:textId="3474ABF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FE8F" w14:textId="2799A9C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7BF4" w14:textId="12F4FEE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2ED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E9080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4B0288B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CCA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0CF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3C73" w14:textId="607BF9B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C8E4" w14:textId="5BE2898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19 800,00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A6C0" w14:textId="1CC1E13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D802" w14:textId="54E9120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B0C6" w14:textId="0C649E3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19 800,00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E72EB" w14:textId="0B163C0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9D2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BDB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4C6A05EC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CC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449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48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5DB7" w14:textId="699034C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192 585,40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BEAD4" w14:textId="51F0BF0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AD72" w14:textId="1F7B3A5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6AD80" w14:textId="472535E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192 585,40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B0574" w14:textId="6DEFA57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1A0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45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57914C17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17C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6D3" w14:textId="580A9B09" w:rsidR="00142FB3" w:rsidRPr="00535FAF" w:rsidRDefault="00142FB3" w:rsidP="00535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5FA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№5: «Поддержка устойчивого исполнения бюджетов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71A" w14:textId="4DB6C174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6D7A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3B9D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F57A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0B2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D6F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0100D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Предоставление межбюджетных трансфертов для обеспечения устойчивого исполнения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B28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535FAF" w14:paraId="7C5753C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FBE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95D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F74" w14:textId="5FF63D5B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19C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12 391 500,00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A97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AFE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E951E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12 391 500,00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913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D0D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30C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689B5EB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F7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42B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6C0D" w14:textId="0C7D8D39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E9D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C30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CFEC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734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4EF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7AAD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EF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2CBCA1C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9DE1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81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163" w14:textId="4F272FA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0415" w14:textId="4DF23D0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9 400 000,00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7E6A" w14:textId="05FE0B0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5863" w14:textId="561B0BC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EAA6E" w14:textId="13E5A68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9 400 000,00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F6FB" w14:textId="4A0CB50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DDCA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69B9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3036D9B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BC71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10C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279E" w14:textId="3F8D666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87E8" w14:textId="18E2C4D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88E8" w14:textId="33E2B2B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3D38B" w14:textId="6DE4F7E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5C3B" w14:textId="07DE890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A0A03" w14:textId="0A92A5C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F195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90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7C2F3B6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92E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C0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3C2" w14:textId="644AD48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D7D1" w14:textId="4D83FF9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4B8F" w14:textId="2D8826D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9969A" w14:textId="4E9058F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49C5" w14:textId="40A4CF1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CA68" w14:textId="3773960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EC85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279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040DB338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724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CA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C0F3" w14:textId="7347DB6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2025" w14:textId="32FC906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D447" w14:textId="360457B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8168" w14:textId="21704F6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155EA" w14:textId="6283DEC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B165" w14:textId="26D7250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6329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D77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1B661D9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734C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145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E608" w14:textId="26B9A65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A2FC" w14:textId="26B41F0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594D5" w14:textId="67177D8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8FD0" w14:textId="0B37750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8EFA3" w14:textId="6991E80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E0838" w14:textId="1D7F6E3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3B89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5E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0F2C588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DA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65A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0A1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Итого</w:t>
            </w:r>
          </w:p>
          <w:p w14:paraId="1182EDE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6913" w14:textId="6B64BCA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58 521 700,00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1DEC8" w14:textId="1D5F611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9989" w14:textId="34E7B36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4 827 200,00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18C8" w14:textId="5D6B4BA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53 694 500,00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5573" w14:textId="4134E07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4D75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3301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0C5ABEA4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82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25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535FAF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14:paraId="468A8D7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5FAF">
              <w:rPr>
                <w:rStyle w:val="11pt5"/>
                <w:b w:val="0"/>
                <w:sz w:val="24"/>
                <w:szCs w:val="24"/>
              </w:rPr>
              <w:t>№ 1</w:t>
            </w:r>
            <w:r w:rsidRPr="00535F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FAF">
              <w:rPr>
                <w:rStyle w:val="11pt5"/>
                <w:b w:val="0"/>
                <w:sz w:val="24"/>
                <w:szCs w:val="24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FB7C" w14:textId="3A1C105B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948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A8F4D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66C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B7FB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60E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28DA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Выравнивание бюджетной обеспеченности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101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535FAF" w14:paraId="0E5F04C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638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3CF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7A10" w14:textId="2AC3FD15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9A9C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7 000 000,00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1BC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44BC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B6FD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7 000 000,00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E7D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29F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0DC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17FF794D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015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1F2D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E096" w14:textId="53F828DE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88CC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DDB0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8922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237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BF1C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5AF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E49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7177DDD0" w14:textId="77777777" w:rsidTr="00535FAF">
        <w:trPr>
          <w:trHeight w:val="72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44B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97E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FD7C" w14:textId="4DD6850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8151" w14:textId="5E2E04A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099F" w14:textId="61ACD9A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E2B6" w14:textId="3FDF0EB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6B09" w14:textId="2CFA4D2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E091E" w14:textId="73FD278A" w:rsidR="00A10400" w:rsidRPr="00535FAF" w:rsidRDefault="00A10400" w:rsidP="00A10400">
            <w:pPr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9D5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CDFA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3017A3D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74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EC3A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5A51" w14:textId="4AABE44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A8F9" w14:textId="042367B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203C" w14:textId="4AFF058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9E73" w14:textId="4D2F0C8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76F9" w14:textId="0E9CEF4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EF617" w14:textId="3902B41F" w:rsidR="00A10400" w:rsidRPr="00535FAF" w:rsidRDefault="00A10400" w:rsidP="00A10400">
            <w:pPr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39CB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A91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7C03367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3A1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F11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3223" w14:textId="33AE1323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A2B53" w14:textId="11F80EA1" w:rsidR="00142FB3" w:rsidRPr="00535FAF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CFB5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6A4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5997" w14:textId="418A1FFF" w:rsidR="00142FB3" w:rsidRPr="00535FAF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DA30" w14:textId="77777777" w:rsidR="00142FB3" w:rsidRPr="00535FAF" w:rsidRDefault="00142FB3" w:rsidP="00142FB3">
            <w:pPr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1F3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F25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67A99929" w14:textId="77777777" w:rsidTr="00535FAF">
        <w:trPr>
          <w:trHeight w:val="122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4A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8BC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61F" w14:textId="6121A87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F2022" w14:textId="67EE9C4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8F58" w14:textId="3B55182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7F863" w14:textId="3015506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0CA81" w14:textId="2EF6F52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76DB" w14:textId="47D14D2A" w:rsidR="00A10400" w:rsidRPr="00535FAF" w:rsidRDefault="00A10400" w:rsidP="00A10400">
            <w:pPr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67A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9E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2C88ED2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661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AC9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5B3" w14:textId="634992C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A8823" w14:textId="438A2CA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84D4" w14:textId="26DF1DA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71E3" w14:textId="5881E24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E624" w14:textId="09D3216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FA0F0" w14:textId="03B625B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D0F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229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5D3818A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9F5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F0ED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6D92" w14:textId="29EA8183" w:rsidR="00142FB3" w:rsidRPr="00535FAF" w:rsidRDefault="00142FB3" w:rsidP="00535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5F45" w14:textId="74DCB1E6" w:rsidR="00142FB3" w:rsidRPr="00535FAF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32 690 600,00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29CD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44C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AFB6" w14:textId="2FA83C61" w:rsidR="00142FB3" w:rsidRPr="00535FAF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27 863 400,00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97A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E1B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00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4A1E857B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6A14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5D5C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535FAF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14:paraId="7B56AA2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5FAF">
              <w:rPr>
                <w:rStyle w:val="11pt5"/>
                <w:b w:val="0"/>
                <w:sz w:val="24"/>
                <w:szCs w:val="24"/>
              </w:rPr>
              <w:t>№ 2</w:t>
            </w:r>
            <w:r w:rsidRPr="00535F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FAF">
              <w:rPr>
                <w:rStyle w:val="11pt5"/>
                <w:b w:val="0"/>
                <w:sz w:val="24"/>
                <w:szCs w:val="24"/>
              </w:rPr>
              <w:t>Дотации на поддержку мер по обеспечению сбалансированности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6DDD" w14:textId="51535DA6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8D1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114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DC8E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264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3C0C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A727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Поддержка сбалансированности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5FA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535FAF" w14:paraId="67C384F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38F6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16CD0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DD9" w14:textId="592FA33E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9FD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7FC4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35B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917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EEC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032FE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106ED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7D1062B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0F3E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9247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546F" w14:textId="0D6F0B9A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E05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273E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E45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E63E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CB3E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9C08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B949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4AEA61E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8A621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A261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68E" w14:textId="0519F63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0E58" w14:textId="702A5E6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6 039 600,00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607C1" w14:textId="1418E74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6363" w14:textId="7193492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5927F" w14:textId="4C9BD95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6 039 600,00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018E" w14:textId="57621C0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2823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B86A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47DE462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9D61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6488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6025" w14:textId="3AB8324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38C5" w14:textId="735B2D9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6 400 000,00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A26C" w14:textId="29C3986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06AA" w14:textId="25726FE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F8425" w14:textId="20F6D08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6 400 000,00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57DB" w14:textId="04EEFD9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0534A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7F27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233DC5B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62E7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1856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FD58" w14:textId="02B73253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E2ED" w14:textId="787D69BC" w:rsidR="00142FB3" w:rsidRPr="00535FAF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5C4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539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46A8" w14:textId="575C72CC" w:rsidR="00142FB3" w:rsidRPr="00535FAF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787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E5A7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1CDB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5CAD288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5D37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E76F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96F" w14:textId="60A00F7C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010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82F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B246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F979A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93D0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E5420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E3DF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7922B0D3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63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F53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4300" w14:textId="777EF8E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5927" w14:textId="77963F9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F446" w14:textId="5A138D2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09BA" w14:textId="3B1AFBA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1EC7" w14:textId="1534A0B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9BF3" w14:textId="1F055F2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831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933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066DDD7D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C3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445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0B6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Итого</w:t>
            </w:r>
          </w:p>
          <w:p w14:paraId="7E250FC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B1BFC" w14:textId="3037EE98" w:rsidR="00142FB3" w:rsidRPr="00535FAF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25 831 100,00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728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F991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8882" w14:textId="42F25B1A" w:rsidR="00142FB3" w:rsidRPr="00535FAF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25 831 100,00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ECC0D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ECF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65A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4D5F8B8A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260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BF08" w14:textId="77777777" w:rsidR="00142FB3" w:rsidRPr="00535FAF" w:rsidRDefault="00142FB3" w:rsidP="00142FB3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5FAF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6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535FA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обеспечению организационных вопросов для реализации муниципальной программы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6DCB" w14:textId="101C3DBF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076C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528 018,19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28BAE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7D0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833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528 018,19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4A10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71AA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Хозяйственное обеспечение деятельности финансового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597A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535FAF" w14:paraId="2F39C4F2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E6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E35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CE8E" w14:textId="1D8BDF38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EA8A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355 904,93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4788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0254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255EE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355 904,93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561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86E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F78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4B920DA5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5B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1B2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874C" w14:textId="6BDFAE82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708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355 413,81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104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A1A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91A5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355 413,81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D01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2E4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82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287BF24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5B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327C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C2E" w14:textId="6F3366D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8872" w14:textId="1E7A843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222 784,41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A614C" w14:textId="65CD48B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58F6" w14:textId="44E4FE5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7943" w14:textId="1EA9E6D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222 784,41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0B30A" w14:textId="110842B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222 784,41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6D3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DA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1CA45C0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86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53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5E52" w14:textId="2ACA798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4342" w14:textId="5DF2939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77 800,00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2227" w14:textId="5A58A48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B1094" w14:textId="0152293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7D282" w14:textId="02A7191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77 800,00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AFC6" w14:textId="1A094B9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77 800,00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240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3BE9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5941A56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07C0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4C1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AB7" w14:textId="36B6001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5DA2" w14:textId="6808C16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98 900,00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4F30E" w14:textId="79A4B0E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4CCE" w14:textId="648E8B1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6A42" w14:textId="69861A0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98 900,00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1D59" w14:textId="10C5D90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98 900,00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C21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AF4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2E55D3C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19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C8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C9C" w14:textId="3988091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2FED" w14:textId="4423F29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84 600,00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53DD" w14:textId="6948322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2B0A" w14:textId="6BAEE4C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EBBC" w14:textId="77C1A37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84 600,00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9619E" w14:textId="2C69821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84 600,00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A77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5B7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79C82FF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C31A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865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FBBC" w14:textId="32D179A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567A" w14:textId="5AA86F9B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83 400,00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77D6" w14:textId="0ACE7ED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2DC6" w14:textId="2EE4459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E763" w14:textId="064F4D2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83 400,00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8E5E" w14:textId="66B071A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83 400,00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77F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84C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50CCA9A8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6AE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01C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57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Итого</w:t>
            </w:r>
          </w:p>
          <w:p w14:paraId="7BAA86E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5B6F0" w14:textId="34A0A75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1 806 821,34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F46B" w14:textId="3A252BC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A7E7" w14:textId="69C35B6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E2CA7" w14:textId="0326895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1 806 821,34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AD13" w14:textId="5B717E1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1 806 821,34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3AAC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D43A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47B5DC4B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842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71C8" w14:textId="77777777" w:rsidR="00142FB3" w:rsidRPr="00535FAF" w:rsidRDefault="00142FB3" w:rsidP="00142FB3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5FAF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7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535FA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68B" w14:textId="0A537DD2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10A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45 040,00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AC50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442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F31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45 040,00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B2C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9A2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329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A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535F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535FAF" w14:paraId="17A0E87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0F26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F318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F987" w14:textId="0D6A927A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9DD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49 810,00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1260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FB03C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8D2F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49 810,00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1965C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2185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CC86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60A7DE5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3F1C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F4E7D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DA2A" w14:textId="3586995D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656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333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4255C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A219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C91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96CE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326E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1E3394B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A279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EBB1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D091" w14:textId="7B95239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56DE" w14:textId="33CE6C4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60 030,00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A56CB" w14:textId="422B114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82EA" w14:textId="56D0A8A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0453" w14:textId="0D41E64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60 030,00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E2A2" w14:textId="3039097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02BB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983D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6A81D0A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D0081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92E6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0194" w14:textId="5F548B1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74A3" w14:textId="59142D2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46 710,00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2844E" w14:textId="0EDB66A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A7E2C" w14:textId="340446E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5605" w14:textId="195293D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46 710,00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D734" w14:textId="30952C0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BDA7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96C70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519B8E2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EAA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6A19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16BA" w14:textId="69A638B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7A8A6" w14:textId="23AC6AC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C24C" w14:textId="180AC7EC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96DB" w14:textId="70DEE25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F20B5" w14:textId="0D62A8A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68EBB" w14:textId="179A5E0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60A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31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47D91AF3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DF49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E14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B1B2" w14:textId="7A76757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BD06" w14:textId="1DA162E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7455" w14:textId="154EDE8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C2F6" w14:textId="5B3B55F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2849" w14:textId="31BFDED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7F51" w14:textId="6919222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179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3160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1A705AA3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588C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3B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3924" w14:textId="2D8447B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32897" w14:textId="0441384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1546" w14:textId="5517943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1842" w14:textId="049CE456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A9AA" w14:textId="11F0642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CB2D" w14:textId="4E3DF1E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5774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E6D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0192619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A56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B69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256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Итого</w:t>
            </w:r>
          </w:p>
          <w:p w14:paraId="4A523CD7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4DDCB" w14:textId="76AB7F5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201 590,00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9ED7" w14:textId="6536E1A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A619" w14:textId="787AAF2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00FE" w14:textId="7ADA3E0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201 590,00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1067" w14:textId="7B55345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0A4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E48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1666E98B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15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39C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5FAF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9548" w14:textId="7E71349B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CD04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8CE79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BE63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DDC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14 531 834,78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FCA1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5E1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BA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0670C165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E5C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020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A804" w14:textId="7BA7764D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538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6297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15D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E065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26 780 141,24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6AFE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661F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708D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535FAF" w14:paraId="2ACFE53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FF2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EFDA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F57" w14:textId="5B6968C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1AB8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F4F0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6AD6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70CE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24 116 189,58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593D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612A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403B" w14:textId="77777777" w:rsidR="00142FB3" w:rsidRPr="00535FAF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44797AB2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0E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126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3153" w14:textId="01E9886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0083" w14:textId="022FC6C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23 039 653,31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86BE" w14:textId="7F1F68D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20940" w14:textId="4A910E1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E18C" w14:textId="49BF284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23 039 653,31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E9718" w14:textId="4240BAA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74864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E18B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75AC70CD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D96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CFC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08D" w14:textId="762B1B2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0F72" w14:textId="5804AA54" w:rsidR="00A10400" w:rsidRPr="00535FAF" w:rsidRDefault="00CF7598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22 602 138,08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434E" w14:textId="3473E6F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FEB1" w14:textId="2DE6BDF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DA11" w14:textId="498B137B" w:rsidR="00A10400" w:rsidRPr="00535FAF" w:rsidRDefault="00CF7598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7598">
              <w:rPr>
                <w:rFonts w:ascii="Times New Roman" w:hAnsi="Times New Roman"/>
              </w:rPr>
              <w:t>22 602 138,08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8B21" w14:textId="6896A3C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395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6D3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19D5B98F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527E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ACE0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E603" w14:textId="682D26B3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9FCB8" w14:textId="52CB50CF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22 493 900,00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13F6" w14:textId="4903A1B8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742C" w14:textId="18A8FAD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917A" w14:textId="5E68D364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22 493 900,00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9D8D4" w14:textId="07F461B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F8E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D4F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0A60040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4C6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90E5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672C" w14:textId="58EACDF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1F5DA" w14:textId="5565F611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13 546 100,00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17121" w14:textId="1710D82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DD06" w14:textId="5ACA1AA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50773" w14:textId="56AD396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13 546 100,00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7934" w14:textId="174597F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5A31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C72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7CAA868C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2AF8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610F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44AE" w14:textId="42EB4CE0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A4F3" w14:textId="63E492C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13 376 200,00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7BAAB" w14:textId="52DF121D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1B66" w14:textId="52C6C31E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D366" w14:textId="2E3834E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13 376 200,00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C47F" w14:textId="3D528E69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5312C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5A8C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535FAF" w14:paraId="0823C2F4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7D9A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4D7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B4D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Итого</w:t>
            </w:r>
          </w:p>
          <w:p w14:paraId="0CF85A00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15F98" w14:textId="4C5535B8" w:rsidR="00A10400" w:rsidRPr="00535FAF" w:rsidRDefault="00CF7598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166 070 356,99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2524" w14:textId="5D74FB85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D33E" w14:textId="5A01069A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4 827 200,00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EF2D" w14:textId="62D0DC5C" w:rsidR="00A10400" w:rsidRPr="00535FAF" w:rsidRDefault="00CF7598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160 486 156,99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E82A3" w14:textId="60976BC2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FAF">
              <w:rPr>
                <w:rFonts w:ascii="Times New Roman" w:hAnsi="Times New Roman"/>
              </w:rPr>
              <w:t>757 000,00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99A1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D6A" w14:textId="77777777" w:rsidR="00A10400" w:rsidRPr="00535FAF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FABD24" w14:textId="77777777" w:rsidR="00F72778" w:rsidRPr="00184C50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34"/>
        <w:jc w:val="right"/>
        <w:rPr>
          <w:sz w:val="28"/>
          <w:szCs w:val="28"/>
        </w:rPr>
      </w:pPr>
      <w:r w:rsidRPr="00184C50">
        <w:rPr>
          <w:sz w:val="28"/>
          <w:szCs w:val="28"/>
        </w:rPr>
        <w:t>».</w:t>
      </w:r>
    </w:p>
    <w:p w14:paraId="5436F840" w14:textId="77777777"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14:paraId="5BDE97D9" w14:textId="77777777"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14:paraId="05744F8E" w14:textId="77777777" w:rsidR="00F72778" w:rsidRPr="00030792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14:paraId="695CDA5F" w14:textId="77777777" w:rsidR="00B54851" w:rsidRPr="00B54851" w:rsidRDefault="00B54851" w:rsidP="00B54851">
      <w:pPr>
        <w:widowControl w:val="0"/>
        <w:tabs>
          <w:tab w:val="left" w:pos="851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Заместитель начальника</w:t>
      </w:r>
    </w:p>
    <w:p w14:paraId="2A326174" w14:textId="77777777" w:rsidR="00B54851" w:rsidRPr="00B54851" w:rsidRDefault="00B54851" w:rsidP="00B54851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 xml:space="preserve">финансового управления </w:t>
      </w:r>
    </w:p>
    <w:p w14:paraId="69D16B0A" w14:textId="77777777" w:rsidR="00B54851" w:rsidRPr="00B54851" w:rsidRDefault="00B54851" w:rsidP="00B54851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администрации </w:t>
      </w:r>
      <w:proofErr w:type="gramStart"/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муниципального</w:t>
      </w:r>
      <w:proofErr w:type="gramEnd"/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14:paraId="22045EEA" w14:textId="77777777" w:rsidR="00B54851" w:rsidRPr="00B54851" w:rsidRDefault="00B54851" w:rsidP="00B54851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образования Щербиновский район,</w:t>
      </w:r>
    </w:p>
    <w:p w14:paraId="1CB9E94A" w14:textId="77777777" w:rsidR="00B54851" w:rsidRPr="00B54851" w:rsidRDefault="00B54851" w:rsidP="00B54851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начальник отдела отраслевого</w:t>
      </w:r>
    </w:p>
    <w:p w14:paraId="23376ACA" w14:textId="77777777" w:rsidR="00B54851" w:rsidRPr="00B54851" w:rsidRDefault="00B54851" w:rsidP="00B54851">
      <w:pPr>
        <w:widowControl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финансирования и доходов бюджета                                                                                                                            С.И. Курило</w:t>
      </w:r>
    </w:p>
    <w:p w14:paraId="2A263A10" w14:textId="77777777" w:rsidR="00F72778" w:rsidRPr="00F72778" w:rsidRDefault="00F72778" w:rsidP="00F7277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F72778" w:rsidRPr="00F72778" w:rsidSect="0041661D">
      <w:headerReference w:type="default" r:id="rId16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2A66C" w14:textId="77777777" w:rsidR="00535FAF" w:rsidRDefault="00535FAF" w:rsidP="00F72778">
      <w:pPr>
        <w:spacing w:after="0" w:line="240" w:lineRule="auto"/>
      </w:pPr>
      <w:r>
        <w:separator/>
      </w:r>
    </w:p>
  </w:endnote>
  <w:endnote w:type="continuationSeparator" w:id="0">
    <w:p w14:paraId="72D49AD7" w14:textId="77777777" w:rsidR="00535FAF" w:rsidRDefault="00535FAF" w:rsidP="00F72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0D6FD" w14:textId="77777777" w:rsidR="00535FAF" w:rsidRDefault="00535FA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B22DF6" w14:textId="77777777" w:rsidR="00535FAF" w:rsidRDefault="00535FA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A2514" w14:textId="77777777" w:rsidR="00535FAF" w:rsidRDefault="00535FA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E4691" w14:textId="77777777" w:rsidR="00535FAF" w:rsidRDefault="00535FAF" w:rsidP="00F72778">
      <w:pPr>
        <w:spacing w:after="0" w:line="240" w:lineRule="auto"/>
      </w:pPr>
      <w:r>
        <w:separator/>
      </w:r>
    </w:p>
  </w:footnote>
  <w:footnote w:type="continuationSeparator" w:id="0">
    <w:p w14:paraId="54BEBC2D" w14:textId="77777777" w:rsidR="00535FAF" w:rsidRDefault="00535FAF" w:rsidP="00F72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C0B64" w14:textId="77777777" w:rsidR="00535FAF" w:rsidRDefault="00535FA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4739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AA913B7" w14:textId="25608C5F" w:rsidR="00535FAF" w:rsidRPr="000642DB" w:rsidRDefault="00535FAF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0642DB">
          <w:rPr>
            <w:rFonts w:ascii="Times New Roman" w:hAnsi="Times New Roman"/>
            <w:sz w:val="24"/>
            <w:szCs w:val="24"/>
          </w:rPr>
          <w:fldChar w:fldCharType="begin"/>
        </w:r>
        <w:r w:rsidRPr="000642D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642DB">
          <w:rPr>
            <w:rFonts w:ascii="Times New Roman" w:hAnsi="Times New Roman"/>
            <w:sz w:val="24"/>
            <w:szCs w:val="24"/>
          </w:rPr>
          <w:fldChar w:fldCharType="separate"/>
        </w:r>
        <w:r w:rsidR="00CF7598">
          <w:rPr>
            <w:rFonts w:ascii="Times New Roman" w:hAnsi="Times New Roman"/>
            <w:noProof/>
            <w:sz w:val="24"/>
            <w:szCs w:val="24"/>
          </w:rPr>
          <w:t>4</w:t>
        </w:r>
        <w:r w:rsidRPr="000642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9108501" w14:textId="77777777" w:rsidR="00535FAF" w:rsidRDefault="00535FA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96E7E" w14:textId="77777777" w:rsidR="00535FAF" w:rsidRDefault="00535FAF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91AD8" w14:textId="4AE9D975" w:rsidR="00535FAF" w:rsidRPr="000642DB" w:rsidRDefault="00CF7598">
    <w:pPr>
      <w:pStyle w:val="a6"/>
      <w:jc w:val="center"/>
      <w:rPr>
        <w:rFonts w:ascii="Times New Roman" w:hAnsi="Times New Roman"/>
        <w:sz w:val="24"/>
        <w:szCs w:val="24"/>
      </w:rPr>
    </w:pPr>
    <w:sdt>
      <w:sdtPr>
        <w:rPr>
          <w:rFonts w:ascii="Times New Roman" w:hAnsi="Times New Roman"/>
          <w:sz w:val="24"/>
          <w:szCs w:val="24"/>
        </w:rPr>
        <w:id w:val="-992400062"/>
        <w:docPartObj>
          <w:docPartGallery w:val="Page Numbers (Margins)"/>
          <w:docPartUnique/>
        </w:docPartObj>
      </w:sdtPr>
      <w:sdtEndPr>
        <w:rPr>
          <w:rFonts w:ascii="Calibri" w:hAnsi="Calibri"/>
          <w:sz w:val="22"/>
          <w:szCs w:val="22"/>
        </w:rPr>
      </w:sdtEndPr>
      <w:sdtContent/>
    </w:sdt>
  </w:p>
  <w:p w14:paraId="1847BA58" w14:textId="084848E1" w:rsidR="00535FAF" w:rsidRDefault="00535FA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2C48EB3" wp14:editId="15DB8179">
              <wp:simplePos x="0" y="0"/>
              <wp:positionH relativeFrom="rightMargin">
                <wp:posOffset>-18415</wp:posOffset>
              </wp:positionH>
              <wp:positionV relativeFrom="page">
                <wp:posOffset>3333750</wp:posOffset>
              </wp:positionV>
              <wp:extent cx="666750" cy="895350"/>
              <wp:effectExtent l="0" t="0" r="0" b="0"/>
              <wp:wrapNone/>
              <wp:docPr id="5" name="Прямоугольник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67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19A31C81" w14:textId="77777777" w:rsidR="00535FAF" w:rsidRPr="003D691E" w:rsidRDefault="00535FAF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  <w:r w:rsidRPr="003D691E">
                                <w:rPr>
                                  <w:rFonts w:asciiTheme="minorHAnsi" w:eastAsiaTheme="minorEastAsia" w:hAnsiTheme="minorHAnsi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3D691E">
                                <w:rPr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3D691E">
                                <w:rPr>
                                  <w:rFonts w:asciiTheme="minorHAnsi" w:eastAsiaTheme="minorEastAsia" w:hAnsiTheme="minorHAnsi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CF7598" w:rsidRPr="00CF7598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4"/>
                                  <w:szCs w:val="24"/>
                                </w:rPr>
                                <w:t>4</w:t>
                              </w:r>
                              <w:r w:rsidRPr="003D691E"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5" o:spid="_x0000_s1027" style="position:absolute;margin-left:-1.45pt;margin-top:262.5pt;width:52.5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19A31C81" w14:textId="77777777" w:rsidR="00535FAF" w:rsidRPr="003D691E" w:rsidRDefault="00535FAF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 w:rsidRPr="003D691E">
                          <w:rPr>
                            <w:rFonts w:asciiTheme="minorHAnsi" w:eastAsiaTheme="minorEastAsia" w:hAnsiTheme="minorHAnsi"/>
                            <w:sz w:val="24"/>
                            <w:szCs w:val="24"/>
                          </w:rPr>
                          <w:fldChar w:fldCharType="begin"/>
                        </w:r>
                        <w:r w:rsidRPr="003D691E">
                          <w:rPr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3D691E">
                          <w:rPr>
                            <w:rFonts w:asciiTheme="minorHAnsi" w:eastAsiaTheme="minorEastAsia" w:hAnsiTheme="minorHAnsi"/>
                            <w:sz w:val="24"/>
                            <w:szCs w:val="24"/>
                          </w:rPr>
                          <w:fldChar w:fldCharType="separate"/>
                        </w:r>
                        <w:r w:rsidR="00CF7598" w:rsidRPr="00CF7598">
                          <w:rPr>
                            <w:rFonts w:asciiTheme="majorHAnsi" w:eastAsiaTheme="majorEastAsia" w:hAnsiTheme="majorHAnsi" w:cstheme="majorBidi"/>
                            <w:noProof/>
                            <w:sz w:val="24"/>
                            <w:szCs w:val="24"/>
                          </w:rPr>
                          <w:t>4</w:t>
                        </w:r>
                        <w:r w:rsidRPr="003D691E"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CD0BE" w14:textId="4D9FC0E7" w:rsidR="00535FAF" w:rsidRDefault="00535FAF">
    <w:pPr>
      <w:pStyle w:val="a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975546"/>
      <w:docPartObj>
        <w:docPartGallery w:val="Page Numbers (Margins)"/>
        <w:docPartUnique/>
      </w:docPartObj>
    </w:sdtPr>
    <w:sdtEndPr/>
    <w:sdtContent>
      <w:p w14:paraId="496CB8C0" w14:textId="7BE422D6" w:rsidR="00535FAF" w:rsidRDefault="00CF7598">
        <w:pPr>
          <w:pStyle w:val="a6"/>
        </w:pPr>
      </w:p>
    </w:sdtContent>
  </w:sdt>
  <w:p w14:paraId="6AF8787C" w14:textId="7A1976E1" w:rsidR="00535FAF" w:rsidRPr="00435982" w:rsidRDefault="00535FAF" w:rsidP="00AD1AB0">
    <w:pPr>
      <w:pStyle w:val="a6"/>
      <w:rPr>
        <w:rFonts w:ascii="Times New Roman" w:hAnsi="Times New Roman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6274802E" wp14:editId="66BF70FB">
              <wp:simplePos x="0" y="0"/>
              <wp:positionH relativeFrom="rightMargin">
                <wp:posOffset>-18415</wp:posOffset>
              </wp:positionH>
              <wp:positionV relativeFrom="page">
                <wp:posOffset>3333750</wp:posOffset>
              </wp:positionV>
              <wp:extent cx="666750" cy="895350"/>
              <wp:effectExtent l="0" t="0" r="0" b="0"/>
              <wp:wrapNone/>
              <wp:docPr id="6" name="Прямоугольник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67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id w:val="1422680716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747EF116" w14:textId="77777777" w:rsidR="00535FAF" w:rsidRPr="003D691E" w:rsidRDefault="00535FAF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  <w:r w:rsidRPr="003D691E">
                                <w:rPr>
                                  <w:rFonts w:asciiTheme="minorHAnsi" w:eastAsiaTheme="minorEastAsia" w:hAnsiTheme="minorHAnsi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3D691E">
                                <w:rPr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3D691E">
                                <w:rPr>
                                  <w:rFonts w:asciiTheme="minorHAnsi" w:eastAsiaTheme="minorEastAsia" w:hAnsiTheme="minorHAnsi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CF7598" w:rsidRPr="00CF7598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3D691E"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6" o:spid="_x0000_s1028" style="position:absolute;margin-left:-1.45pt;margin-top:262.5pt;width:52.5pt;height:70.5pt;z-index:2516597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id w:val="1422680716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747EF116" w14:textId="77777777" w:rsidR="00535FAF" w:rsidRPr="003D691E" w:rsidRDefault="00535FAF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 w:rsidRPr="003D691E">
                          <w:rPr>
                            <w:rFonts w:asciiTheme="minorHAnsi" w:eastAsiaTheme="minorEastAsia" w:hAnsiTheme="minorHAnsi"/>
                            <w:sz w:val="24"/>
                            <w:szCs w:val="24"/>
                          </w:rPr>
                          <w:fldChar w:fldCharType="begin"/>
                        </w:r>
                        <w:r w:rsidRPr="003D691E">
                          <w:rPr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3D691E">
                          <w:rPr>
                            <w:rFonts w:asciiTheme="minorHAnsi" w:eastAsiaTheme="minorEastAsia" w:hAnsiTheme="minorHAnsi"/>
                            <w:sz w:val="24"/>
                            <w:szCs w:val="24"/>
                          </w:rPr>
                          <w:fldChar w:fldCharType="separate"/>
                        </w:r>
                        <w:r w:rsidR="00CF7598" w:rsidRPr="00CF7598">
                          <w:rPr>
                            <w:rFonts w:asciiTheme="majorHAnsi" w:eastAsiaTheme="majorEastAsia" w:hAnsiTheme="majorHAnsi" w:cstheme="majorBidi"/>
                            <w:noProof/>
                            <w:sz w:val="24"/>
                            <w:szCs w:val="24"/>
                          </w:rPr>
                          <w:t>6</w:t>
                        </w:r>
                        <w:r w:rsidRPr="003D691E"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7840BB9" wp14:editId="789BD3B0">
              <wp:simplePos x="0" y="0"/>
              <wp:positionH relativeFrom="page">
                <wp:posOffset>9948545</wp:posOffset>
              </wp:positionH>
              <wp:positionV relativeFrom="page">
                <wp:posOffset>3333750</wp:posOffset>
              </wp:positionV>
              <wp:extent cx="481330" cy="895350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133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236AE" w14:textId="77777777" w:rsidR="00535FAF" w:rsidRPr="002030B6" w:rsidRDefault="00535FAF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\* MERGEFORMAT</w:instrText>
                          </w: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CF7598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9" style="position:absolute;margin-left:783.35pt;margin-top:262.5pt;width:37.9pt;height:70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" o:allowincell="f" stroked="f">
              <v:textbox style="layout-flow:vertical">
                <w:txbxContent>
                  <w:p w14:paraId="5D4236AE" w14:textId="77777777" w:rsidR="00535FAF" w:rsidRPr="002030B6" w:rsidRDefault="00535FAF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\* MERGEFORMAT</w:instrText>
                    </w: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CF7598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6</w:t>
                    </w: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83B5314" wp14:editId="46EF1695">
              <wp:simplePos x="0" y="0"/>
              <wp:positionH relativeFrom="page">
                <wp:posOffset>9773920</wp:posOffset>
              </wp:positionH>
              <wp:positionV relativeFrom="page">
                <wp:posOffset>3333115</wp:posOffset>
              </wp:positionV>
              <wp:extent cx="762000" cy="895350"/>
              <wp:effectExtent l="1270" t="0" r="0" b="63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9C50F6" w14:textId="77777777" w:rsidR="00535FAF" w:rsidRPr="00B204B0" w:rsidRDefault="00535FAF">
                          <w:pPr>
                            <w:jc w:val="center"/>
                            <w:rPr>
                              <w:rFonts w:ascii="Cambria" w:hAnsi="Cambria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83B5314" id="Прямоугольник 1" o:spid="_x0000_s1030" style="position:absolute;margin-left:769.6pt;margin-top:262.45pt;width:60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" o:allowincell="f" stroked="f">
              <v:textbox style="layout-flow:vertical">
                <w:txbxContent>
                  <w:p w14:paraId="289C50F6" w14:textId="77777777" w:rsidR="00F05CC9" w:rsidRPr="00B204B0" w:rsidRDefault="00F05CC9">
                    <w:pPr>
                      <w:jc w:val="center"/>
                      <w:rPr>
                        <w:rFonts w:ascii="Cambria" w:hAnsi="Cambria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235"/>
    <w:rsid w:val="000642DB"/>
    <w:rsid w:val="000B2952"/>
    <w:rsid w:val="00122499"/>
    <w:rsid w:val="00142FB3"/>
    <w:rsid w:val="00276D49"/>
    <w:rsid w:val="003D392B"/>
    <w:rsid w:val="003D691E"/>
    <w:rsid w:val="004067F6"/>
    <w:rsid w:val="0041661D"/>
    <w:rsid w:val="004431F4"/>
    <w:rsid w:val="00445EFE"/>
    <w:rsid w:val="004943ED"/>
    <w:rsid w:val="004E6975"/>
    <w:rsid w:val="0052227F"/>
    <w:rsid w:val="00535653"/>
    <w:rsid w:val="00535FAF"/>
    <w:rsid w:val="00537E13"/>
    <w:rsid w:val="00551383"/>
    <w:rsid w:val="005B27B8"/>
    <w:rsid w:val="005D2FCB"/>
    <w:rsid w:val="00651611"/>
    <w:rsid w:val="007A7132"/>
    <w:rsid w:val="00A10400"/>
    <w:rsid w:val="00AD1AB0"/>
    <w:rsid w:val="00B54851"/>
    <w:rsid w:val="00BB2774"/>
    <w:rsid w:val="00BB2FE2"/>
    <w:rsid w:val="00CB2F16"/>
    <w:rsid w:val="00CF7598"/>
    <w:rsid w:val="00D21235"/>
    <w:rsid w:val="00D43759"/>
    <w:rsid w:val="00D62692"/>
    <w:rsid w:val="00D96E3E"/>
    <w:rsid w:val="00E079E5"/>
    <w:rsid w:val="00F05CC9"/>
    <w:rsid w:val="00F72778"/>
    <w:rsid w:val="00FF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3722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F7277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F72778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F727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+ Полужирный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">
    <w:name w:val="Основной текст1"/>
    <w:rsid w:val="00F7277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paragraph" w:styleId="a6">
    <w:name w:val="header"/>
    <w:basedOn w:val="a"/>
    <w:link w:val="a7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77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77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1"/>
    <w:locked/>
    <w:rsid w:val="00F7277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72778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F7277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F72778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F727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+ Полужирный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">
    <w:name w:val="Основной текст1"/>
    <w:rsid w:val="00F7277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paragraph" w:styleId="a6">
    <w:name w:val="header"/>
    <w:basedOn w:val="a"/>
    <w:link w:val="a7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77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77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1"/>
    <w:locked/>
    <w:rsid w:val="00F7277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72778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34CD3-A658-47D7-A060-DEFA1240D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14</Pages>
  <Words>3264</Words>
  <Characters>18608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Ю. Хамидулина</dc:creator>
  <cp:keywords/>
  <dc:description/>
  <cp:lastModifiedBy>Марина С. Яглова</cp:lastModifiedBy>
  <cp:revision>20</cp:revision>
  <cp:lastPrinted>2021-12-15T08:34:00Z</cp:lastPrinted>
  <dcterms:created xsi:type="dcterms:W3CDTF">2021-12-08T11:08:00Z</dcterms:created>
  <dcterms:modified xsi:type="dcterms:W3CDTF">2022-11-29T13:11:00Z</dcterms:modified>
</cp:coreProperties>
</file>